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0680" w14:textId="2B6C7A44" w:rsidR="00F67A48" w:rsidRPr="00216B40" w:rsidRDefault="00165CBC">
      <w:pPr>
        <w:pStyle w:val="Heading3"/>
        <w:rPr>
          <w:rFonts w:ascii="Georgia" w:hAnsi="Georgia"/>
        </w:rPr>
      </w:pPr>
      <w:r w:rsidRPr="00216B40">
        <w:rPr>
          <w:rFonts w:ascii="Georgia" w:hAnsi="Georgia"/>
          <w:noProof/>
        </w:rPr>
        <w:drawing>
          <wp:anchor distT="0" distB="0" distL="114300" distR="114300" simplePos="0" relativeHeight="251657728" behindDoc="1" locked="0" layoutInCell="1" allowOverlap="1" wp14:anchorId="377FDC9F" wp14:editId="2330A821">
            <wp:simplePos x="0" y="0"/>
            <wp:positionH relativeFrom="column">
              <wp:posOffset>0</wp:posOffset>
            </wp:positionH>
            <wp:positionV relativeFrom="paragraph">
              <wp:posOffset>-31326</wp:posOffset>
            </wp:positionV>
            <wp:extent cx="1287780" cy="1345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2927" w14:textId="18951C54" w:rsidR="00F67A48" w:rsidRPr="00216B40" w:rsidRDefault="00F67A48">
      <w:pPr>
        <w:pStyle w:val="Heading3"/>
        <w:rPr>
          <w:rFonts w:ascii="Georgia" w:hAnsi="Georgia"/>
        </w:rPr>
      </w:pPr>
    </w:p>
    <w:p w14:paraId="63119009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3CFA56D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400A1F9D" w14:textId="77777777" w:rsidR="00242D91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</w:p>
    <w:p w14:paraId="3E442804" w14:textId="77777777" w:rsidR="007638CE" w:rsidRDefault="007638CE" w:rsidP="007638CE">
      <w:pPr>
        <w:pStyle w:val="Heading1"/>
        <w:rPr>
          <w:rFonts w:ascii="Georgia" w:hAnsi="Georgia"/>
        </w:rPr>
      </w:pPr>
    </w:p>
    <w:p w14:paraId="36953E80" w14:textId="77777777" w:rsidR="00BB6CD7" w:rsidRPr="00BB6CD7" w:rsidRDefault="00BB6CD7" w:rsidP="00BB6CD7"/>
    <w:p w14:paraId="57BFEB8E" w14:textId="17D3D58F" w:rsidR="007638CE" w:rsidRDefault="009D3C3A" w:rsidP="007638C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Associate </w:t>
      </w:r>
      <w:r w:rsidR="00EB11D2">
        <w:rPr>
          <w:b/>
          <w:sz w:val="40"/>
          <w:szCs w:val="40"/>
        </w:rPr>
        <w:t>Choral</w:t>
      </w:r>
      <w:r>
        <w:rPr>
          <w:b/>
          <w:sz w:val="40"/>
          <w:szCs w:val="40"/>
        </w:rPr>
        <w:t xml:space="preserve"> Leader</w:t>
      </w:r>
      <w:r w:rsidR="007638CE" w:rsidRPr="007638CE">
        <w:rPr>
          <w:b/>
          <w:sz w:val="40"/>
          <w:szCs w:val="40"/>
        </w:rPr>
        <w:t xml:space="preserve"> </w:t>
      </w:r>
      <w:r w:rsidR="00A42175">
        <w:rPr>
          <w:b/>
          <w:sz w:val="40"/>
          <w:szCs w:val="40"/>
        </w:rPr>
        <w:t xml:space="preserve">Programme </w:t>
      </w:r>
      <w:r w:rsidR="00242D91">
        <w:rPr>
          <w:b/>
          <w:bCs/>
          <w:sz w:val="40"/>
          <w:szCs w:val="40"/>
        </w:rPr>
        <w:t>202</w:t>
      </w:r>
      <w:r w:rsidR="00BF7031">
        <w:rPr>
          <w:b/>
          <w:bCs/>
          <w:sz w:val="40"/>
          <w:szCs w:val="40"/>
        </w:rPr>
        <w:t>4-5</w:t>
      </w:r>
      <w:bookmarkStart w:id="0" w:name="_GoBack"/>
      <w:bookmarkEnd w:id="0"/>
    </w:p>
    <w:p w14:paraId="16FA31EB" w14:textId="4562DBC6" w:rsidR="00165CBC" w:rsidRPr="00165CBC" w:rsidRDefault="00165CBC" w:rsidP="007638CE">
      <w:pPr>
        <w:jc w:val="center"/>
        <w:rPr>
          <w:b/>
          <w:bCs/>
          <w:sz w:val="32"/>
          <w:szCs w:val="32"/>
        </w:rPr>
      </w:pPr>
      <w:r w:rsidRPr="00165CBC">
        <w:rPr>
          <w:b/>
          <w:bCs/>
          <w:sz w:val="32"/>
          <w:szCs w:val="32"/>
        </w:rPr>
        <w:t>(Diocese of Manchester with St Martin-in-the-Fields)</w:t>
      </w:r>
    </w:p>
    <w:p w14:paraId="78BC9913" w14:textId="77777777" w:rsidR="007638CE" w:rsidRPr="007638CE" w:rsidRDefault="007638CE" w:rsidP="007638CE">
      <w:pPr>
        <w:jc w:val="center"/>
        <w:rPr>
          <w:sz w:val="40"/>
        </w:rPr>
      </w:pPr>
    </w:p>
    <w:p w14:paraId="76495CB8" w14:textId="77777777" w:rsidR="007638CE" w:rsidRPr="007638CE" w:rsidRDefault="007638CE" w:rsidP="007638CE">
      <w:pPr>
        <w:jc w:val="center"/>
        <w:rPr>
          <w:sz w:val="40"/>
        </w:rPr>
      </w:pPr>
      <w:r w:rsidRPr="007638CE">
        <w:rPr>
          <w:sz w:val="40"/>
        </w:rPr>
        <w:t>Application Form</w:t>
      </w:r>
    </w:p>
    <w:p w14:paraId="7776F18E" w14:textId="77777777" w:rsidR="00F67A48" w:rsidRPr="00216B40" w:rsidRDefault="00F67A48"/>
    <w:p w14:paraId="291DD863" w14:textId="77777777" w:rsidR="00F67A48" w:rsidRPr="00216B40" w:rsidRDefault="00F67A48"/>
    <w:p w14:paraId="790314EB" w14:textId="77777777" w:rsidR="00F67A48" w:rsidRPr="00216B40" w:rsidRDefault="00F67A48"/>
    <w:p w14:paraId="06467C1A" w14:textId="15542761" w:rsidR="00F67A48" w:rsidRPr="00216B40" w:rsidRDefault="00F67A48">
      <w:pPr>
        <w:pStyle w:val="Header"/>
        <w:tabs>
          <w:tab w:val="clear" w:pos="4320"/>
          <w:tab w:val="clear" w:pos="8640"/>
        </w:tabs>
        <w:rPr>
          <w:sz w:val="36"/>
        </w:rPr>
      </w:pPr>
      <w:r w:rsidRPr="006F404C">
        <w:rPr>
          <w:b/>
          <w:bCs/>
          <w:sz w:val="36"/>
        </w:rPr>
        <w:t>Name:</w:t>
      </w:r>
      <w:r w:rsidR="006C6ED2">
        <w:rPr>
          <w:sz w:val="36"/>
        </w:rPr>
        <w:t xml:space="preserve"> </w:t>
      </w:r>
      <w:r w:rsidR="004C1BB8">
        <w:rPr>
          <w:sz w:val="36"/>
        </w:rPr>
        <w:tab/>
      </w:r>
      <w:r w:rsidRPr="00216B40">
        <w:rPr>
          <w:sz w:val="36"/>
        </w:rPr>
        <w:t>…………………………………………</w:t>
      </w:r>
      <w:r w:rsidR="004C1BB8">
        <w:rPr>
          <w:sz w:val="36"/>
        </w:rPr>
        <w:t>…………………………</w:t>
      </w:r>
    </w:p>
    <w:p w14:paraId="5913A751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6206BF44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5475DAB2" w14:textId="1551A95E" w:rsidR="00F67A48" w:rsidRPr="006F404C" w:rsidRDefault="009D3C3A">
      <w:pPr>
        <w:pStyle w:val="Heading3"/>
        <w:rPr>
          <w:rFonts w:ascii="Georgia" w:hAnsi="Georgia"/>
          <w:bCs/>
          <w:szCs w:val="28"/>
        </w:rPr>
      </w:pPr>
      <w:r w:rsidRPr="006F404C">
        <w:rPr>
          <w:rFonts w:ascii="Georgia" w:hAnsi="Georgia"/>
          <w:bCs/>
          <w:szCs w:val="28"/>
        </w:rPr>
        <w:t>Please indicate which position you are applying for</w:t>
      </w:r>
      <w:r w:rsidR="00BB6CD7">
        <w:rPr>
          <w:rFonts w:ascii="Georgia" w:hAnsi="Georgia"/>
          <w:bCs/>
          <w:szCs w:val="28"/>
        </w:rPr>
        <w:t xml:space="preserve"> (you may apply for more than one):</w:t>
      </w:r>
    </w:p>
    <w:p w14:paraId="58FFA57D" w14:textId="627C96CE" w:rsidR="009D3C3A" w:rsidRDefault="009D3C3A" w:rsidP="009D3C3A"/>
    <w:p w14:paraId="60B25A57" w14:textId="77777777" w:rsidR="009D3C3A" w:rsidRPr="009D3C3A" w:rsidRDefault="009D3C3A" w:rsidP="009D3C3A"/>
    <w:p w14:paraId="1640E35B" w14:textId="796427DE" w:rsidR="009D3C3A" w:rsidRPr="009D3C3A" w:rsidRDefault="00165CBC" w:rsidP="00BB6CD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Associate Choral Leader (Choral Scholars)</w:t>
      </w:r>
      <w:r>
        <w:rPr>
          <w:sz w:val="28"/>
          <w:szCs w:val="28"/>
        </w:rPr>
        <w:tab/>
      </w:r>
      <w:r w:rsidR="00BB6CD7">
        <w:rPr>
          <w:sz w:val="28"/>
          <w:szCs w:val="28"/>
        </w:rPr>
        <w:tab/>
      </w:r>
      <w:r w:rsidR="00BB6CD7">
        <w:rPr>
          <w:sz w:val="28"/>
          <w:szCs w:val="28"/>
        </w:rPr>
        <w:tab/>
      </w:r>
      <w:r w:rsidR="009D3C3A" w:rsidRPr="009D3C3A">
        <w:rPr>
          <w:sz w:val="28"/>
          <w:szCs w:val="28"/>
        </w:rPr>
        <w:sym w:font="Wingdings" w:char="F06F"/>
      </w:r>
    </w:p>
    <w:p w14:paraId="21FAE0A0" w14:textId="254F6F5E" w:rsidR="009D3C3A" w:rsidRPr="009D3C3A" w:rsidRDefault="00165CBC" w:rsidP="00BB6CD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Associate Choral Leader (Children’s Choirs)</w:t>
      </w:r>
      <w:r>
        <w:rPr>
          <w:sz w:val="28"/>
          <w:szCs w:val="28"/>
        </w:rPr>
        <w:tab/>
      </w:r>
      <w:r w:rsidR="00BB6CD7">
        <w:rPr>
          <w:sz w:val="28"/>
          <w:szCs w:val="28"/>
        </w:rPr>
        <w:tab/>
      </w:r>
      <w:r w:rsidR="00BB6CD7">
        <w:rPr>
          <w:sz w:val="28"/>
          <w:szCs w:val="28"/>
        </w:rPr>
        <w:tab/>
      </w:r>
      <w:r w:rsidR="009D3C3A" w:rsidRPr="009D3C3A">
        <w:rPr>
          <w:sz w:val="28"/>
          <w:szCs w:val="28"/>
        </w:rPr>
        <w:sym w:font="Wingdings" w:char="F06F"/>
      </w:r>
      <w:r w:rsidR="009D3C3A" w:rsidRPr="009D3C3A">
        <w:rPr>
          <w:sz w:val="28"/>
          <w:szCs w:val="28"/>
        </w:rPr>
        <w:t xml:space="preserve"> </w:t>
      </w:r>
    </w:p>
    <w:p w14:paraId="345777D7" w14:textId="7ED6A0ED" w:rsidR="009D3C3A" w:rsidRPr="009D3C3A" w:rsidRDefault="00165CBC" w:rsidP="00BB6CD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Associate Choral Leader (Community Choirs)</w:t>
      </w:r>
      <w:r>
        <w:rPr>
          <w:sz w:val="28"/>
          <w:szCs w:val="28"/>
        </w:rPr>
        <w:tab/>
      </w:r>
      <w:r w:rsidR="00BB6C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C3A" w:rsidRPr="009D3C3A">
        <w:rPr>
          <w:sz w:val="28"/>
          <w:szCs w:val="28"/>
        </w:rPr>
        <w:sym w:font="Wingdings" w:char="F06F"/>
      </w:r>
      <w:r w:rsidR="009D3C3A" w:rsidRPr="009D3C3A">
        <w:rPr>
          <w:sz w:val="28"/>
          <w:szCs w:val="28"/>
        </w:rPr>
        <w:t xml:space="preserve">   </w:t>
      </w:r>
    </w:p>
    <w:p w14:paraId="52D9507F" w14:textId="77777777" w:rsidR="00F67A48" w:rsidRPr="00216B40" w:rsidRDefault="00F67A48"/>
    <w:p w14:paraId="75F1E83B" w14:textId="77777777" w:rsidR="00F67A48" w:rsidRPr="00216B40" w:rsidRDefault="00F67A48"/>
    <w:p w14:paraId="5C67264E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Personal Details</w:t>
      </w:r>
    </w:p>
    <w:p w14:paraId="7C355660" w14:textId="77777777" w:rsidR="00F67A48" w:rsidRPr="00216B40" w:rsidRDefault="00F67A4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32"/>
        <w:gridCol w:w="4829"/>
      </w:tblGrid>
      <w:tr w:rsidR="00F67A48" w:rsidRPr="00216B40" w14:paraId="0FF4095D" w14:textId="77777777" w:rsidTr="00242D91">
        <w:trPr>
          <w:trHeight w:val="943"/>
        </w:trPr>
        <w:tc>
          <w:tcPr>
            <w:tcW w:w="4949" w:type="dxa"/>
          </w:tcPr>
          <w:p w14:paraId="253F8B20" w14:textId="77777777" w:rsidR="00F67A48" w:rsidRPr="00216B40" w:rsidRDefault="00242D91">
            <w:pPr>
              <w:spacing w:before="80" w:after="80"/>
            </w:pPr>
            <w:r w:rsidRPr="00216B40">
              <w:t>First Name(s):</w:t>
            </w:r>
          </w:p>
          <w:p w14:paraId="11C913F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A10575A" w14:textId="7E8BB204" w:rsidR="00F67A48" w:rsidRPr="00216B40" w:rsidRDefault="00F67A48">
            <w:pPr>
              <w:spacing w:before="80" w:after="80"/>
            </w:pPr>
            <w:r w:rsidRPr="00216B40">
              <w:t>Contact Telephone Number</w:t>
            </w:r>
            <w:r w:rsidR="00815804">
              <w:t>(</w:t>
            </w:r>
            <w:r w:rsidRPr="00216B40">
              <w:t>s</w:t>
            </w:r>
            <w:r w:rsidR="00815804">
              <w:t>)</w:t>
            </w:r>
            <w:r w:rsidRPr="00216B40">
              <w:t xml:space="preserve">: </w:t>
            </w:r>
          </w:p>
        </w:tc>
      </w:tr>
      <w:tr w:rsidR="00F67A48" w:rsidRPr="00216B40" w14:paraId="2AB84916" w14:textId="77777777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2017FD51" w14:textId="77777777" w:rsidR="00242D91" w:rsidRPr="00216B40" w:rsidRDefault="00242D91" w:rsidP="00242D91">
            <w:pPr>
              <w:spacing w:before="80" w:after="80"/>
            </w:pPr>
            <w:r w:rsidRPr="00216B40">
              <w:t xml:space="preserve">Surname: </w:t>
            </w:r>
          </w:p>
          <w:p w14:paraId="535DDFA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535A9BC1" w14:textId="77777777" w:rsidR="00F67A48" w:rsidRPr="00216B40" w:rsidRDefault="00F67A48">
            <w:pPr>
              <w:spacing w:before="80" w:after="80"/>
            </w:pPr>
            <w:r w:rsidRPr="00216B40">
              <w:t xml:space="preserve">Email: </w:t>
            </w:r>
          </w:p>
          <w:p w14:paraId="561625E3" w14:textId="77777777" w:rsidR="00F67A48" w:rsidRPr="00216B40" w:rsidRDefault="00F67A48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F67A48" w:rsidRPr="00216B40" w14:paraId="7DAA7912" w14:textId="77777777" w:rsidTr="00511983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7AD89FBD" w14:textId="77777777" w:rsidR="00F67A48" w:rsidRPr="00216B40" w:rsidRDefault="00511983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6375123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D47B7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3555B7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5CA3CA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2A67A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7B45EE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</w:tbl>
    <w:p w14:paraId="0FF3929D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0E4C5A3E" w14:textId="77777777" w:rsidR="00F67A48" w:rsidRPr="00216B40" w:rsidRDefault="00F67A48" w:rsidP="00DC2284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References</w:t>
      </w:r>
    </w:p>
    <w:p w14:paraId="222EC1C2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p w14:paraId="76CC0305" w14:textId="16BEC9E9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  <w:r w:rsidRPr="00216B40">
        <w:t xml:space="preserve">If you are </w:t>
      </w:r>
      <w:r w:rsidR="00A9783C">
        <w:t>shortlisted</w:t>
      </w:r>
      <w:r w:rsidRPr="00216B40">
        <w:t xml:space="preserve"> for an </w:t>
      </w:r>
      <w:r w:rsidR="00EF1FFC">
        <w:t>audition,</w:t>
      </w:r>
      <w:r w:rsidRPr="00216B40">
        <w:t xml:space="preserve"> we </w:t>
      </w:r>
      <w:r w:rsidR="00534B22" w:rsidRPr="00216B40">
        <w:t>may</w:t>
      </w:r>
      <w:r w:rsidRPr="00216B40">
        <w:t xml:space="preserve"> wish to take up references.  You should give the name of one musical referee and one other referee who can give us a character reference.</w:t>
      </w:r>
    </w:p>
    <w:p w14:paraId="0B9CC4F7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742F20E3" w14:textId="77777777">
        <w:tc>
          <w:tcPr>
            <w:tcW w:w="10139" w:type="dxa"/>
          </w:tcPr>
          <w:p w14:paraId="183CEBCF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First Referee</w:t>
            </w:r>
          </w:p>
        </w:tc>
      </w:tr>
      <w:tr w:rsidR="00F67A48" w:rsidRPr="00216B40" w14:paraId="5A30BD55" w14:textId="77777777">
        <w:tc>
          <w:tcPr>
            <w:tcW w:w="10139" w:type="dxa"/>
          </w:tcPr>
          <w:p w14:paraId="4F0DA99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0EFB2237" w14:textId="77777777">
        <w:tc>
          <w:tcPr>
            <w:tcW w:w="10139" w:type="dxa"/>
          </w:tcPr>
          <w:p w14:paraId="1ADC42C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1A231283" w14:textId="77777777">
        <w:tc>
          <w:tcPr>
            <w:tcW w:w="10139" w:type="dxa"/>
          </w:tcPr>
          <w:p w14:paraId="535C61D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737E56D2" w14:textId="77777777">
        <w:tc>
          <w:tcPr>
            <w:tcW w:w="10139" w:type="dxa"/>
          </w:tcPr>
          <w:p w14:paraId="4E89DA0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197EC98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300587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5F2DE15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7E2AE4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E9A710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5EE56A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232467" w14:textId="77777777">
        <w:tc>
          <w:tcPr>
            <w:tcW w:w="10139" w:type="dxa"/>
          </w:tcPr>
          <w:p w14:paraId="50D5AB8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3F86E859" w14:textId="77777777">
        <w:tc>
          <w:tcPr>
            <w:tcW w:w="10139" w:type="dxa"/>
          </w:tcPr>
          <w:p w14:paraId="4F3857A3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Email address: </w:t>
            </w:r>
          </w:p>
        </w:tc>
      </w:tr>
      <w:tr w:rsidR="00F67A48" w:rsidRPr="00216B40" w14:paraId="692D1EAE" w14:textId="77777777">
        <w:tc>
          <w:tcPr>
            <w:tcW w:w="10139" w:type="dxa"/>
          </w:tcPr>
          <w:p w14:paraId="358C79E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02FEE6E9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304F781C" w14:textId="77777777">
        <w:tc>
          <w:tcPr>
            <w:tcW w:w="10139" w:type="dxa"/>
          </w:tcPr>
          <w:p w14:paraId="07ED292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Second Referee</w:t>
            </w:r>
          </w:p>
        </w:tc>
      </w:tr>
      <w:tr w:rsidR="00F67A48" w:rsidRPr="00216B40" w14:paraId="1959E46C" w14:textId="77777777">
        <w:tc>
          <w:tcPr>
            <w:tcW w:w="10139" w:type="dxa"/>
          </w:tcPr>
          <w:p w14:paraId="73BF9F9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1E50FED8" w14:textId="77777777">
        <w:tc>
          <w:tcPr>
            <w:tcW w:w="10139" w:type="dxa"/>
          </w:tcPr>
          <w:p w14:paraId="289CB17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491F0EF6" w14:textId="77777777">
        <w:tc>
          <w:tcPr>
            <w:tcW w:w="10139" w:type="dxa"/>
          </w:tcPr>
          <w:p w14:paraId="244D6B6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245EA70F" w14:textId="77777777">
        <w:tc>
          <w:tcPr>
            <w:tcW w:w="10139" w:type="dxa"/>
          </w:tcPr>
          <w:p w14:paraId="478DCF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265C780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476353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05E40BB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8A2670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2957B24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AD78B1" w14:textId="77777777">
        <w:tc>
          <w:tcPr>
            <w:tcW w:w="10139" w:type="dxa"/>
          </w:tcPr>
          <w:p w14:paraId="5E3BA1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221232C3" w14:textId="77777777">
        <w:tc>
          <w:tcPr>
            <w:tcW w:w="10139" w:type="dxa"/>
          </w:tcPr>
          <w:p w14:paraId="09FBF5D2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F67A48" w:rsidRPr="00216B40" w14:paraId="31637E05" w14:textId="77777777">
        <w:tc>
          <w:tcPr>
            <w:tcW w:w="10139" w:type="dxa"/>
          </w:tcPr>
          <w:p w14:paraId="2F32228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50E64BA6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DF1043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123C3EFA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C48B3BF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Education</w:t>
      </w:r>
    </w:p>
    <w:p w14:paraId="7C245F54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842"/>
        <w:gridCol w:w="828"/>
        <w:gridCol w:w="5921"/>
      </w:tblGrid>
      <w:tr w:rsidR="00F67A48" w:rsidRPr="00216B40" w14:paraId="4E6D6B1A" w14:textId="77777777">
        <w:trPr>
          <w:cantSplit/>
          <w:jc w:val="center"/>
        </w:trPr>
        <w:tc>
          <w:tcPr>
            <w:tcW w:w="2184" w:type="dxa"/>
            <w:vMerge w:val="restart"/>
          </w:tcPr>
          <w:p w14:paraId="1A6A1B8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Schools, Colleges, Universities or I</w:t>
            </w:r>
            <w:r w:rsidR="00242D91">
              <w:t>nstitutes of Further Education a</w:t>
            </w:r>
            <w:r w:rsidRPr="00216B40">
              <w:t>ttended (including part time)</w:t>
            </w:r>
          </w:p>
        </w:tc>
        <w:tc>
          <w:tcPr>
            <w:tcW w:w="1673" w:type="dxa"/>
            <w:gridSpan w:val="2"/>
          </w:tcPr>
          <w:p w14:paraId="73AE767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Dates</w:t>
            </w:r>
          </w:p>
        </w:tc>
        <w:tc>
          <w:tcPr>
            <w:tcW w:w="5947" w:type="dxa"/>
            <w:vMerge w:val="restart"/>
          </w:tcPr>
          <w:p w14:paraId="07046398" w14:textId="77777777" w:rsidR="00F67A48" w:rsidRPr="00216B40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Qualifications gained</w:t>
            </w:r>
          </w:p>
        </w:tc>
      </w:tr>
      <w:tr w:rsidR="00F67A48" w:rsidRPr="00216B40" w14:paraId="6E01EF06" w14:textId="77777777">
        <w:trPr>
          <w:cantSplit/>
          <w:jc w:val="center"/>
        </w:trPr>
        <w:tc>
          <w:tcPr>
            <w:tcW w:w="2184" w:type="dxa"/>
            <w:vMerge/>
          </w:tcPr>
          <w:p w14:paraId="56B296B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43" w:type="dxa"/>
          </w:tcPr>
          <w:p w14:paraId="1C4CD54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From</w:t>
            </w:r>
          </w:p>
        </w:tc>
        <w:tc>
          <w:tcPr>
            <w:tcW w:w="830" w:type="dxa"/>
          </w:tcPr>
          <w:p w14:paraId="4A9DF23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To</w:t>
            </w:r>
          </w:p>
        </w:tc>
        <w:tc>
          <w:tcPr>
            <w:tcW w:w="5947" w:type="dxa"/>
            <w:vMerge/>
          </w:tcPr>
          <w:p w14:paraId="2862B6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  <w:tr w:rsidR="00F67A48" w:rsidRPr="00216B40" w14:paraId="2C3A4A9D" w14:textId="77777777">
        <w:trPr>
          <w:cantSplit/>
          <w:jc w:val="center"/>
        </w:trPr>
        <w:tc>
          <w:tcPr>
            <w:tcW w:w="2184" w:type="dxa"/>
          </w:tcPr>
          <w:p w14:paraId="5B3BB50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C9CFD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DC3570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9EEA8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3C89A8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1DC3B8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8E47C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2093331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A1AA7B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BA09BC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B83FC2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16D311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5023A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190916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3" w:type="dxa"/>
          </w:tcPr>
          <w:p w14:paraId="6226DE8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30" w:type="dxa"/>
          </w:tcPr>
          <w:p w14:paraId="0832DCA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5947" w:type="dxa"/>
          </w:tcPr>
          <w:p w14:paraId="2247815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</w:tbl>
    <w:p w14:paraId="534D389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44E1AD96" w14:textId="572F5A07" w:rsidR="00534B22" w:rsidRPr="00216B40" w:rsidRDefault="00534B22" w:rsidP="002A407A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0CD3D25" w14:textId="77777777" w:rsidR="00534B22" w:rsidRPr="00216B40" w:rsidRDefault="00534B22">
      <w:pPr>
        <w:pStyle w:val="Header"/>
        <w:tabs>
          <w:tab w:val="clear" w:pos="4320"/>
          <w:tab w:val="clear" w:pos="8640"/>
        </w:tabs>
        <w:spacing w:before="60" w:after="60"/>
      </w:pPr>
    </w:p>
    <w:p w14:paraId="7CAF6C42" w14:textId="0ACE4A6A" w:rsidR="00F67A48" w:rsidRPr="00216B40" w:rsidRDefault="008F1AAB" w:rsidP="00534B2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Please answer the following questions</w:t>
      </w:r>
    </w:p>
    <w:p w14:paraId="70D92C8A" w14:textId="77777777" w:rsidR="00F67A48" w:rsidRPr="00216B40" w:rsidRDefault="00F67A4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090"/>
      </w:tblGrid>
      <w:tr w:rsidR="00F67A48" w:rsidRPr="00216B40" w14:paraId="38C50707" w14:textId="77777777" w:rsidTr="00733BF3">
        <w:trPr>
          <w:cantSplit/>
        </w:trPr>
        <w:tc>
          <w:tcPr>
            <w:tcW w:w="9771" w:type="dxa"/>
            <w:gridSpan w:val="2"/>
          </w:tcPr>
          <w:p w14:paraId="568EA10B" w14:textId="27097AAF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Your answers will provide the basis for some discussion in the interview.</w:t>
            </w:r>
          </w:p>
        </w:tc>
      </w:tr>
      <w:tr w:rsidR="00F67A48" w:rsidRPr="00216B40" w14:paraId="0479F76F" w14:textId="77777777" w:rsidTr="008F1AAB">
        <w:trPr>
          <w:trHeight w:val="5216"/>
        </w:trPr>
        <w:tc>
          <w:tcPr>
            <w:tcW w:w="3681" w:type="dxa"/>
          </w:tcPr>
          <w:p w14:paraId="79AB5DD3" w14:textId="698B658B" w:rsidR="00F67A48" w:rsidRPr="00996EC1" w:rsidRDefault="00F67A48" w:rsidP="00996E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996EC1">
              <w:rPr>
                <w:szCs w:val="22"/>
              </w:rPr>
              <w:t>Why are you applying for</w:t>
            </w:r>
            <w:r w:rsidR="00B333CE" w:rsidRPr="00996EC1">
              <w:rPr>
                <w:szCs w:val="22"/>
              </w:rPr>
              <w:t xml:space="preserve"> </w:t>
            </w:r>
            <w:r w:rsidR="00470D17" w:rsidRPr="00996EC1">
              <w:rPr>
                <w:szCs w:val="22"/>
              </w:rPr>
              <w:t xml:space="preserve">the </w:t>
            </w:r>
            <w:r w:rsidR="00BB6CD7" w:rsidRPr="00996EC1">
              <w:rPr>
                <w:szCs w:val="22"/>
              </w:rPr>
              <w:t xml:space="preserve">Associate </w:t>
            </w:r>
            <w:r w:rsidR="0000007A" w:rsidRPr="00996EC1">
              <w:rPr>
                <w:szCs w:val="22"/>
              </w:rPr>
              <w:t>Choral</w:t>
            </w:r>
            <w:r w:rsidR="00B333CE" w:rsidRPr="00996EC1">
              <w:rPr>
                <w:szCs w:val="22"/>
              </w:rPr>
              <w:t xml:space="preserve"> Leader</w:t>
            </w:r>
            <w:r w:rsidR="00470D17" w:rsidRPr="00996EC1">
              <w:rPr>
                <w:szCs w:val="22"/>
              </w:rPr>
              <w:t>ship</w:t>
            </w:r>
            <w:r w:rsidR="00A42175" w:rsidRPr="00996EC1">
              <w:rPr>
                <w:szCs w:val="22"/>
              </w:rPr>
              <w:t xml:space="preserve"> programme</w:t>
            </w:r>
            <w:r w:rsidR="00024176" w:rsidRPr="00996EC1">
              <w:rPr>
                <w:szCs w:val="22"/>
              </w:rPr>
              <w:t>?</w:t>
            </w:r>
          </w:p>
        </w:tc>
        <w:tc>
          <w:tcPr>
            <w:tcW w:w="6090" w:type="dxa"/>
          </w:tcPr>
          <w:p w14:paraId="3E3B5007" w14:textId="7F673CD4" w:rsidR="008F1AAB" w:rsidRPr="00ED602C" w:rsidRDefault="008F1AAB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168AE6B" w14:textId="77777777" w:rsidTr="008F1AAB">
        <w:trPr>
          <w:trHeight w:val="4082"/>
        </w:trPr>
        <w:tc>
          <w:tcPr>
            <w:tcW w:w="3681" w:type="dxa"/>
          </w:tcPr>
          <w:p w14:paraId="0DFDFE5B" w14:textId="587007BA" w:rsidR="00F67A48" w:rsidRPr="00ED602C" w:rsidRDefault="008C2099" w:rsidP="008C20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>
              <w:rPr>
                <w:szCs w:val="22"/>
              </w:rPr>
              <w:lastRenderedPageBreak/>
              <w:t>Tell us about your experience in choral conducting and/or vocal leading</w:t>
            </w:r>
            <w:r w:rsidR="00384362">
              <w:rPr>
                <w:szCs w:val="22"/>
              </w:rPr>
              <w:t xml:space="preserve">, and </w:t>
            </w:r>
            <w:r w:rsidR="00A42175">
              <w:rPr>
                <w:szCs w:val="22"/>
              </w:rPr>
              <w:t xml:space="preserve">comment in </w:t>
            </w:r>
            <w:r w:rsidR="00384362">
              <w:rPr>
                <w:szCs w:val="22"/>
              </w:rPr>
              <w:t>particular</w:t>
            </w:r>
            <w:r w:rsidR="00024176">
              <w:rPr>
                <w:szCs w:val="22"/>
              </w:rPr>
              <w:t xml:space="preserve"> on</w:t>
            </w:r>
            <w:r w:rsidR="00384362">
              <w:rPr>
                <w:szCs w:val="22"/>
              </w:rPr>
              <w:t xml:space="preserve"> </w:t>
            </w:r>
            <w:r w:rsidR="00A42175">
              <w:rPr>
                <w:szCs w:val="22"/>
              </w:rPr>
              <w:t>any experience</w:t>
            </w:r>
            <w:r w:rsidR="00384362">
              <w:rPr>
                <w:szCs w:val="22"/>
              </w:rPr>
              <w:t xml:space="preserve"> </w:t>
            </w:r>
            <w:r w:rsidR="00024176">
              <w:rPr>
                <w:szCs w:val="22"/>
              </w:rPr>
              <w:t xml:space="preserve">you have </w:t>
            </w:r>
            <w:r w:rsidR="00384362">
              <w:rPr>
                <w:szCs w:val="22"/>
              </w:rPr>
              <w:t xml:space="preserve">in leading children’s choir’s (if you are applying for </w:t>
            </w:r>
            <w:r w:rsidR="00165CBC">
              <w:rPr>
                <w:szCs w:val="22"/>
              </w:rPr>
              <w:t>Children’s Choirs ACL</w:t>
            </w:r>
            <w:r w:rsidR="00384362">
              <w:rPr>
                <w:szCs w:val="22"/>
              </w:rPr>
              <w:t xml:space="preserve">), adult community choirs (if you are applying for </w:t>
            </w:r>
            <w:r w:rsidR="00165CBC">
              <w:rPr>
                <w:szCs w:val="22"/>
              </w:rPr>
              <w:t>Community Choir ACL</w:t>
            </w:r>
            <w:r w:rsidR="00384362">
              <w:rPr>
                <w:szCs w:val="22"/>
              </w:rPr>
              <w:t>)</w:t>
            </w:r>
            <w:r w:rsidR="00165CBC">
              <w:rPr>
                <w:szCs w:val="22"/>
              </w:rPr>
              <w:t xml:space="preserve"> and choral scholars (if you are applying for Choral Scholar ACL)</w:t>
            </w:r>
          </w:p>
        </w:tc>
        <w:tc>
          <w:tcPr>
            <w:tcW w:w="6090" w:type="dxa"/>
          </w:tcPr>
          <w:p w14:paraId="3BC1C2CE" w14:textId="77777777" w:rsidR="00F67A48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94FCF94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31CC3BE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7F9BD3D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8EFC41F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60E07C0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C0AB487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665088D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3C85DCD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9454139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B3AEEA1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072C9A2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916F26A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8228FE7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6413A9DF" w14:textId="0975D2BF" w:rsidR="00470D17" w:rsidRPr="00ED602C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FB1012E" w14:textId="77777777" w:rsidTr="008F1AAB">
        <w:trPr>
          <w:trHeight w:val="4535"/>
        </w:trPr>
        <w:tc>
          <w:tcPr>
            <w:tcW w:w="3681" w:type="dxa"/>
          </w:tcPr>
          <w:p w14:paraId="4FC3E059" w14:textId="1D84300C" w:rsidR="008C2099" w:rsidRPr="008C2099" w:rsidRDefault="008C2099" w:rsidP="008C20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8C2099">
              <w:rPr>
                <w:szCs w:val="22"/>
              </w:rPr>
              <w:t>What else do you plan to be doing alongside the Associate Choral Leadership and how do you see this arrangement working in terms of compatibility and time management?</w:t>
            </w:r>
          </w:p>
          <w:p w14:paraId="07F839FB" w14:textId="76603C98" w:rsidR="00F67A48" w:rsidRPr="00ED602C" w:rsidRDefault="00F67A48" w:rsidP="00733BF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720"/>
              <w:rPr>
                <w:szCs w:val="22"/>
              </w:rPr>
            </w:pPr>
          </w:p>
        </w:tc>
        <w:tc>
          <w:tcPr>
            <w:tcW w:w="6090" w:type="dxa"/>
          </w:tcPr>
          <w:p w14:paraId="58D5165E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9266142" w14:textId="77777777" w:rsidR="00F67A48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267C1B2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5E2948A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62386544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C47475C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16E7349A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3779308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0CEAB11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8C7A8AC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A7DC983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1B8FD3E6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ECA0619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5F08518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6E06455" w14:textId="30F75255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1B1E5050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1C7F93B" w14:textId="072EBB9F" w:rsidR="00470D17" w:rsidRPr="00ED602C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</w:tbl>
    <w:p w14:paraId="78353BD5" w14:textId="77777777" w:rsidR="00F67A48" w:rsidRPr="00216B40" w:rsidRDefault="00F67A48">
      <w:pPr>
        <w:rPr>
          <w:b/>
          <w:sz w:val="28"/>
        </w:rPr>
      </w:pPr>
    </w:p>
    <w:p w14:paraId="59B0AC4A" w14:textId="6F9180A8" w:rsidR="003B4F6A" w:rsidRPr="00216B40" w:rsidRDefault="003B4F6A">
      <w:pPr>
        <w:pStyle w:val="Header"/>
        <w:tabs>
          <w:tab w:val="clear" w:pos="4320"/>
          <w:tab w:val="clear" w:pos="8640"/>
        </w:tabs>
        <w:spacing w:before="60" w:after="60"/>
      </w:pPr>
    </w:p>
    <w:p w14:paraId="69CE7D21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Declaration</w:t>
      </w:r>
    </w:p>
    <w:p w14:paraId="31A34A8F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6F551DBD" w14:textId="77777777" w:rsidTr="00DC2284">
        <w:trPr>
          <w:trHeight w:val="1950"/>
        </w:trPr>
        <w:tc>
          <w:tcPr>
            <w:tcW w:w="9817" w:type="dxa"/>
          </w:tcPr>
          <w:p w14:paraId="6070152E" w14:textId="22D0EE4F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 xml:space="preserve">I certify that the information I have provided on this application form is correct and agree that the information given can be used as a basis for some discussion in the </w:t>
            </w:r>
            <w:r w:rsidR="003F0C0C">
              <w:t>chora</w:t>
            </w:r>
            <w:r w:rsidR="00F412CE">
              <w:t xml:space="preserve">l leadership </w:t>
            </w:r>
            <w:r w:rsidRPr="00216B40">
              <w:t>interview.</w:t>
            </w:r>
          </w:p>
          <w:p w14:paraId="46E97F9F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6D1BE8C" w14:textId="77777777" w:rsidR="00B65555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787B4C9" w14:textId="77777777" w:rsidR="00B65555" w:rsidRPr="00216B40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C2F5823" w14:textId="2AE0BFCC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Signed: ……………………………………………………………</w:t>
            </w:r>
            <w:r w:rsidR="002A407A">
              <w:t>…</w:t>
            </w:r>
            <w:proofErr w:type="gramStart"/>
            <w:r w:rsidR="002A407A">
              <w:t>…..</w:t>
            </w:r>
            <w:proofErr w:type="gramEnd"/>
            <w:r w:rsidR="002A407A">
              <w:tab/>
            </w:r>
            <w:r w:rsidRPr="00216B40">
              <w:t>Date: ………………………………</w:t>
            </w:r>
          </w:p>
        </w:tc>
      </w:tr>
    </w:tbl>
    <w:p w14:paraId="2F62D293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7D350F11" w14:textId="4113AA4F" w:rsidR="00272AF4" w:rsidRDefault="002A407A">
      <w:pPr>
        <w:pStyle w:val="Header"/>
        <w:tabs>
          <w:tab w:val="clear" w:pos="4320"/>
          <w:tab w:val="clear" w:pos="8640"/>
        </w:tabs>
        <w:spacing w:before="60" w:after="60"/>
      </w:pPr>
      <w:r>
        <w:tab/>
      </w:r>
    </w:p>
    <w:p w14:paraId="2A797516" w14:textId="108DA569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250F6D83" w14:textId="5BE8EF30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3611705" w14:textId="216A68AE" w:rsidR="00E45FA6" w:rsidRDefault="00E45FA6" w:rsidP="00E45FA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DC2284">
        <w:rPr>
          <w:b/>
          <w:sz w:val="28"/>
          <w:szCs w:val="28"/>
        </w:rPr>
        <w:lastRenderedPageBreak/>
        <w:t>Audition Dates</w:t>
      </w:r>
    </w:p>
    <w:p w14:paraId="0A3EB20E" w14:textId="22418A92" w:rsidR="00B772F3" w:rsidRDefault="00B772F3" w:rsidP="00B772F3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14:paraId="7F0AE980" w14:textId="77777777" w:rsidR="00165CBC" w:rsidRPr="00D04DCE" w:rsidRDefault="00165CBC" w:rsidP="00165CBC">
      <w:pPr>
        <w:pStyle w:val="Header"/>
        <w:tabs>
          <w:tab w:val="clear" w:pos="4320"/>
          <w:tab w:val="clear" w:pos="8640"/>
        </w:tabs>
        <w:spacing w:before="60" w:after="60"/>
        <w:rPr>
          <w:bCs/>
          <w:sz w:val="24"/>
          <w:szCs w:val="24"/>
        </w:rPr>
      </w:pPr>
      <w:r w:rsidRPr="00D04DCE">
        <w:rPr>
          <w:bCs/>
          <w:sz w:val="24"/>
          <w:szCs w:val="24"/>
        </w:rPr>
        <w:t>Auditions will take place during one of the time slots below. Please could you let us know</w:t>
      </w:r>
      <w:r>
        <w:rPr>
          <w:bCs/>
          <w:sz w:val="24"/>
          <w:szCs w:val="24"/>
        </w:rPr>
        <w:t xml:space="preserve"> in the table </w:t>
      </w:r>
      <w:r w:rsidRPr="00D04DCE">
        <w:rPr>
          <w:bCs/>
          <w:sz w:val="24"/>
          <w:szCs w:val="24"/>
        </w:rPr>
        <w:t>if there are any times you will be unavailable</w:t>
      </w:r>
      <w:r>
        <w:rPr>
          <w:bCs/>
          <w:sz w:val="24"/>
          <w:szCs w:val="24"/>
        </w:rPr>
        <w:t xml:space="preserve"> / comments about your availability during the slot. </w:t>
      </w:r>
    </w:p>
    <w:p w14:paraId="60ACD7E6" w14:textId="77777777" w:rsidR="00165CBC" w:rsidRDefault="00165CBC" w:rsidP="00165CBC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23"/>
      </w:tblGrid>
      <w:tr w:rsidR="00165CBC" w14:paraId="5345F35C" w14:textId="77777777" w:rsidTr="000F0C08">
        <w:tc>
          <w:tcPr>
            <w:tcW w:w="4248" w:type="dxa"/>
          </w:tcPr>
          <w:p w14:paraId="61E36AE5" w14:textId="77777777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 w:rsidRPr="00D04DCE">
              <w:rPr>
                <w:b/>
                <w:sz w:val="24"/>
                <w:szCs w:val="24"/>
              </w:rPr>
              <w:t>Audition Time Slots</w:t>
            </w:r>
          </w:p>
        </w:tc>
        <w:tc>
          <w:tcPr>
            <w:tcW w:w="5523" w:type="dxa"/>
          </w:tcPr>
          <w:p w14:paraId="6C88B2F3" w14:textId="77777777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Comments</w:t>
            </w:r>
          </w:p>
        </w:tc>
      </w:tr>
      <w:tr w:rsidR="00165CBC" w14:paraId="1870AA46" w14:textId="77777777" w:rsidTr="000F0C08">
        <w:tc>
          <w:tcPr>
            <w:tcW w:w="4248" w:type="dxa"/>
          </w:tcPr>
          <w:p w14:paraId="3D95FD98" w14:textId="35721852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  <w:r>
              <w:rPr>
                <w:bCs/>
                <w:szCs w:val="22"/>
              </w:rPr>
              <w:t>Friday 7</w:t>
            </w:r>
            <w:r w:rsidRPr="00165CBC">
              <w:rPr>
                <w:bCs/>
                <w:szCs w:val="22"/>
                <w:vertAlign w:val="superscript"/>
              </w:rPr>
              <w:t>th</w:t>
            </w:r>
            <w:r>
              <w:rPr>
                <w:bCs/>
                <w:szCs w:val="22"/>
              </w:rPr>
              <w:t xml:space="preserve"> June (London)</w:t>
            </w:r>
          </w:p>
        </w:tc>
        <w:tc>
          <w:tcPr>
            <w:tcW w:w="5523" w:type="dxa"/>
          </w:tcPr>
          <w:p w14:paraId="3E2E7CA5" w14:textId="77777777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  <w:tr w:rsidR="00165CBC" w14:paraId="2CC876E5" w14:textId="77777777" w:rsidTr="000F0C08">
        <w:tc>
          <w:tcPr>
            <w:tcW w:w="4248" w:type="dxa"/>
          </w:tcPr>
          <w:p w14:paraId="3540FB39" w14:textId="3B9FDC1F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  <w:r>
              <w:rPr>
                <w:bCs/>
                <w:szCs w:val="22"/>
              </w:rPr>
              <w:t>Wednesday 12</w:t>
            </w:r>
            <w:r w:rsidRPr="00165CBC">
              <w:rPr>
                <w:bCs/>
                <w:szCs w:val="22"/>
                <w:vertAlign w:val="superscript"/>
              </w:rPr>
              <w:t>th</w:t>
            </w:r>
            <w:r>
              <w:rPr>
                <w:bCs/>
                <w:szCs w:val="22"/>
              </w:rPr>
              <w:t xml:space="preserve"> June (Manchester)</w:t>
            </w:r>
          </w:p>
        </w:tc>
        <w:tc>
          <w:tcPr>
            <w:tcW w:w="5523" w:type="dxa"/>
          </w:tcPr>
          <w:p w14:paraId="18F2919A" w14:textId="77777777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</w:tbl>
    <w:p w14:paraId="115458BB" w14:textId="77777777" w:rsidR="00165CBC" w:rsidRPr="00216B40" w:rsidRDefault="00165CBC" w:rsidP="00165CBC">
      <w:pPr>
        <w:pStyle w:val="Header"/>
        <w:tabs>
          <w:tab w:val="clear" w:pos="4320"/>
          <w:tab w:val="clear" w:pos="8640"/>
        </w:tabs>
        <w:spacing w:before="60" w:after="60"/>
      </w:pPr>
    </w:p>
    <w:p w14:paraId="616F4E67" w14:textId="77777777" w:rsidR="00165CBC" w:rsidRPr="00771165" w:rsidRDefault="00165CBC" w:rsidP="00771165">
      <w:pPr>
        <w:rPr>
          <w:i/>
          <w:iCs/>
          <w:szCs w:val="22"/>
        </w:rPr>
      </w:pPr>
    </w:p>
    <w:p w14:paraId="59B2B9B6" w14:textId="77777777" w:rsidR="00E45FA6" w:rsidRPr="00216B40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4D7D7D6" w14:textId="2A83F3E7" w:rsidR="00272AF4" w:rsidRPr="001E4B49" w:rsidRDefault="003B4F6A" w:rsidP="001E4B49">
      <w:pPr>
        <w:pStyle w:val="Header"/>
        <w:tabs>
          <w:tab w:val="clear" w:pos="4320"/>
          <w:tab w:val="clear" w:pos="8640"/>
        </w:tabs>
        <w:spacing w:before="60" w:after="120"/>
        <w:contextualSpacing/>
        <w:jc w:val="both"/>
        <w:rPr>
          <w:szCs w:val="22"/>
        </w:rPr>
      </w:pPr>
      <w:r w:rsidRPr="00216B40">
        <w:t>Please return this form</w:t>
      </w:r>
      <w:r w:rsidR="00E8229C" w:rsidRPr="00216B40">
        <w:t xml:space="preserve">, along with a </w:t>
      </w:r>
      <w:r w:rsidR="00E8229C" w:rsidRPr="00EB3124">
        <w:rPr>
          <w:b/>
        </w:rPr>
        <w:t>current CV</w:t>
      </w:r>
      <w:r w:rsidR="00293F45">
        <w:rPr>
          <w:b/>
        </w:rPr>
        <w:t>,</w:t>
      </w:r>
      <w:r w:rsidR="00E8229C" w:rsidRPr="00EB3124">
        <w:rPr>
          <w:b/>
        </w:rPr>
        <w:t xml:space="preserve"> </w:t>
      </w:r>
      <w:r w:rsidRPr="00216B40">
        <w:t>by emai</w:t>
      </w:r>
      <w:r w:rsidR="00DC2284">
        <w:t>l to</w:t>
      </w:r>
      <w:r w:rsidR="00352ADF">
        <w:t xml:space="preserve"> </w:t>
      </w:r>
      <w:hyperlink r:id="rId8" w:history="1">
        <w:r w:rsidR="00165CBC" w:rsidRPr="00C06F43">
          <w:rPr>
            <w:rStyle w:val="Hyperlink"/>
          </w:rPr>
          <w:t>choirs@smitf.org</w:t>
        </w:r>
      </w:hyperlink>
      <w:r w:rsidR="00165CBC">
        <w:t xml:space="preserve"> by </w:t>
      </w:r>
      <w:r w:rsidR="00165CBC">
        <w:rPr>
          <w:b/>
          <w:bCs/>
          <w:szCs w:val="22"/>
        </w:rPr>
        <w:t>Monday 3</w:t>
      </w:r>
      <w:r w:rsidR="00165CBC" w:rsidRPr="00165CBC">
        <w:rPr>
          <w:b/>
          <w:bCs/>
          <w:szCs w:val="22"/>
          <w:vertAlign w:val="superscript"/>
        </w:rPr>
        <w:t>rd</w:t>
      </w:r>
      <w:r w:rsidR="00165CBC">
        <w:rPr>
          <w:b/>
          <w:bCs/>
          <w:szCs w:val="22"/>
        </w:rPr>
        <w:t xml:space="preserve"> June 2024 at 12 noon </w:t>
      </w:r>
      <w:r w:rsidR="00352ADF">
        <w:rPr>
          <w:szCs w:val="22"/>
        </w:rPr>
        <w:t xml:space="preserve">at </w:t>
      </w:r>
      <w:r w:rsidR="000C6E44">
        <w:rPr>
          <w:szCs w:val="22"/>
        </w:rPr>
        <w:t xml:space="preserve">the latest. </w:t>
      </w:r>
    </w:p>
    <w:sectPr w:rsidR="00272AF4" w:rsidRPr="001E4B49" w:rsidSect="00E71D88">
      <w:footerReference w:type="default" r:id="rId9"/>
      <w:pgSz w:w="11907" w:h="16840" w:code="9"/>
      <w:pgMar w:top="1134" w:right="992" w:bottom="992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135F" w14:textId="77777777" w:rsidR="00E71D88" w:rsidRDefault="00E71D88">
      <w:r>
        <w:separator/>
      </w:r>
    </w:p>
  </w:endnote>
  <w:endnote w:type="continuationSeparator" w:id="0">
    <w:p w14:paraId="6819207E" w14:textId="77777777" w:rsidR="00E71D88" w:rsidRDefault="00E7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B982" w14:textId="525CDF12" w:rsidR="003F48B1" w:rsidRPr="00242D91" w:rsidRDefault="003F48B1" w:rsidP="002A407A">
    <w:pPr>
      <w:pStyle w:val="Footer"/>
      <w:tabs>
        <w:tab w:val="clear" w:pos="4320"/>
        <w:tab w:val="clear" w:pos="8640"/>
        <w:tab w:val="right" w:pos="9923"/>
      </w:tabs>
      <w:jc w:val="center"/>
      <w:rPr>
        <w:sz w:val="14"/>
      </w:rPr>
    </w:pPr>
    <w:r w:rsidRPr="00242D91">
      <w:rPr>
        <w:rFonts w:eastAsia="Times New Roman"/>
        <w:sz w:val="20"/>
        <w:lang w:val="en-US"/>
      </w:rPr>
      <w:t xml:space="preserve">Page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PAGE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  <w:r w:rsidRPr="00242D91">
      <w:rPr>
        <w:rFonts w:eastAsia="Times New Roman"/>
        <w:sz w:val="20"/>
        <w:lang w:val="en-US"/>
      </w:rPr>
      <w:t xml:space="preserve"> of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NUMPAGES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B455" w14:textId="77777777" w:rsidR="00E71D88" w:rsidRDefault="00E71D88">
      <w:r>
        <w:separator/>
      </w:r>
    </w:p>
  </w:footnote>
  <w:footnote w:type="continuationSeparator" w:id="0">
    <w:p w14:paraId="627293BE" w14:textId="77777777" w:rsidR="00E71D88" w:rsidRDefault="00E7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A22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D5670"/>
    <w:multiLevelType w:val="hybridMultilevel"/>
    <w:tmpl w:val="B30A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C35"/>
    <w:multiLevelType w:val="hybridMultilevel"/>
    <w:tmpl w:val="097EAC44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47751D06"/>
    <w:multiLevelType w:val="hybridMultilevel"/>
    <w:tmpl w:val="5C0CA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D547D"/>
    <w:multiLevelType w:val="hybridMultilevel"/>
    <w:tmpl w:val="EBA6077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64BB1"/>
    <w:multiLevelType w:val="hybridMultilevel"/>
    <w:tmpl w:val="06CA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A"/>
    <w:rsid w:val="0000007A"/>
    <w:rsid w:val="00001B4E"/>
    <w:rsid w:val="00006677"/>
    <w:rsid w:val="00024176"/>
    <w:rsid w:val="0007681C"/>
    <w:rsid w:val="000A1DBE"/>
    <w:rsid w:val="000A7F2C"/>
    <w:rsid w:val="000C3E70"/>
    <w:rsid w:val="000C6E44"/>
    <w:rsid w:val="000C7666"/>
    <w:rsid w:val="000D0D38"/>
    <w:rsid w:val="000D139D"/>
    <w:rsid w:val="000E1AD8"/>
    <w:rsid w:val="000E438F"/>
    <w:rsid w:val="000E67CA"/>
    <w:rsid w:val="001048F7"/>
    <w:rsid w:val="00140915"/>
    <w:rsid w:val="00161975"/>
    <w:rsid w:val="00164363"/>
    <w:rsid w:val="00165CBC"/>
    <w:rsid w:val="00174041"/>
    <w:rsid w:val="00187F4F"/>
    <w:rsid w:val="001A01F9"/>
    <w:rsid w:val="001A52BE"/>
    <w:rsid w:val="001D225F"/>
    <w:rsid w:val="001E4B49"/>
    <w:rsid w:val="001E5548"/>
    <w:rsid w:val="00203F41"/>
    <w:rsid w:val="00216B40"/>
    <w:rsid w:val="00217743"/>
    <w:rsid w:val="00242D91"/>
    <w:rsid w:val="00272AF4"/>
    <w:rsid w:val="00293F45"/>
    <w:rsid w:val="002A407A"/>
    <w:rsid w:val="002A451E"/>
    <w:rsid w:val="002E0644"/>
    <w:rsid w:val="002F38DF"/>
    <w:rsid w:val="003146DB"/>
    <w:rsid w:val="00315F6F"/>
    <w:rsid w:val="00337C3E"/>
    <w:rsid w:val="003441D6"/>
    <w:rsid w:val="00352ADF"/>
    <w:rsid w:val="0035503A"/>
    <w:rsid w:val="003610F7"/>
    <w:rsid w:val="00377061"/>
    <w:rsid w:val="00384362"/>
    <w:rsid w:val="003A2734"/>
    <w:rsid w:val="003B19DD"/>
    <w:rsid w:val="003B4F6A"/>
    <w:rsid w:val="003B7843"/>
    <w:rsid w:val="003F0C0C"/>
    <w:rsid w:val="003F48B1"/>
    <w:rsid w:val="0040080C"/>
    <w:rsid w:val="00402A95"/>
    <w:rsid w:val="00417A69"/>
    <w:rsid w:val="00433E20"/>
    <w:rsid w:val="004604B4"/>
    <w:rsid w:val="00470D17"/>
    <w:rsid w:val="00472D82"/>
    <w:rsid w:val="00486911"/>
    <w:rsid w:val="00491A0F"/>
    <w:rsid w:val="004C1BB8"/>
    <w:rsid w:val="004E0CA2"/>
    <w:rsid w:val="004F34CC"/>
    <w:rsid w:val="005049B3"/>
    <w:rsid w:val="00511983"/>
    <w:rsid w:val="00521D2C"/>
    <w:rsid w:val="00533DDA"/>
    <w:rsid w:val="00534B22"/>
    <w:rsid w:val="005A2F9F"/>
    <w:rsid w:val="005D651D"/>
    <w:rsid w:val="005E3C7D"/>
    <w:rsid w:val="005F24ED"/>
    <w:rsid w:val="005F5D6D"/>
    <w:rsid w:val="00604B4A"/>
    <w:rsid w:val="0061758F"/>
    <w:rsid w:val="006203C9"/>
    <w:rsid w:val="0062443D"/>
    <w:rsid w:val="00633BFA"/>
    <w:rsid w:val="0066061D"/>
    <w:rsid w:val="00674DA9"/>
    <w:rsid w:val="00682DB9"/>
    <w:rsid w:val="00682E3B"/>
    <w:rsid w:val="006A54FE"/>
    <w:rsid w:val="006A7861"/>
    <w:rsid w:val="006C6ED2"/>
    <w:rsid w:val="006F006C"/>
    <w:rsid w:val="006F187E"/>
    <w:rsid w:val="006F404C"/>
    <w:rsid w:val="00733BF3"/>
    <w:rsid w:val="00741830"/>
    <w:rsid w:val="00743C2E"/>
    <w:rsid w:val="00757D57"/>
    <w:rsid w:val="007638CE"/>
    <w:rsid w:val="00771165"/>
    <w:rsid w:val="00776E71"/>
    <w:rsid w:val="007A490F"/>
    <w:rsid w:val="007D289B"/>
    <w:rsid w:val="007D75A0"/>
    <w:rsid w:val="007E1D28"/>
    <w:rsid w:val="007F75DF"/>
    <w:rsid w:val="00815804"/>
    <w:rsid w:val="00824B1D"/>
    <w:rsid w:val="008850E8"/>
    <w:rsid w:val="008A179E"/>
    <w:rsid w:val="008C2099"/>
    <w:rsid w:val="008E01D6"/>
    <w:rsid w:val="008F1AAB"/>
    <w:rsid w:val="008F427E"/>
    <w:rsid w:val="0090129B"/>
    <w:rsid w:val="009211AD"/>
    <w:rsid w:val="00924436"/>
    <w:rsid w:val="00944643"/>
    <w:rsid w:val="00946B40"/>
    <w:rsid w:val="00996EC1"/>
    <w:rsid w:val="009D3C3A"/>
    <w:rsid w:val="009D4513"/>
    <w:rsid w:val="00A072F3"/>
    <w:rsid w:val="00A15F1C"/>
    <w:rsid w:val="00A16AD6"/>
    <w:rsid w:val="00A20724"/>
    <w:rsid w:val="00A42175"/>
    <w:rsid w:val="00A62B35"/>
    <w:rsid w:val="00A8094F"/>
    <w:rsid w:val="00A809D7"/>
    <w:rsid w:val="00A8169D"/>
    <w:rsid w:val="00A92BB5"/>
    <w:rsid w:val="00A9783C"/>
    <w:rsid w:val="00B200F2"/>
    <w:rsid w:val="00B24B8D"/>
    <w:rsid w:val="00B333CE"/>
    <w:rsid w:val="00B40B6B"/>
    <w:rsid w:val="00B43CC7"/>
    <w:rsid w:val="00B514BE"/>
    <w:rsid w:val="00B65555"/>
    <w:rsid w:val="00B772F3"/>
    <w:rsid w:val="00BA617C"/>
    <w:rsid w:val="00BB6CD7"/>
    <w:rsid w:val="00BD066C"/>
    <w:rsid w:val="00BE74E2"/>
    <w:rsid w:val="00BF7031"/>
    <w:rsid w:val="00C277BA"/>
    <w:rsid w:val="00C402E3"/>
    <w:rsid w:val="00C4138D"/>
    <w:rsid w:val="00C426FD"/>
    <w:rsid w:val="00C94AAA"/>
    <w:rsid w:val="00C978F7"/>
    <w:rsid w:val="00CA28BB"/>
    <w:rsid w:val="00CB0ECC"/>
    <w:rsid w:val="00CE7EFE"/>
    <w:rsid w:val="00D0747B"/>
    <w:rsid w:val="00D154B4"/>
    <w:rsid w:val="00D305CB"/>
    <w:rsid w:val="00D64077"/>
    <w:rsid w:val="00D6756D"/>
    <w:rsid w:val="00D9784F"/>
    <w:rsid w:val="00DB4A82"/>
    <w:rsid w:val="00DC2284"/>
    <w:rsid w:val="00DD3DF5"/>
    <w:rsid w:val="00DF1027"/>
    <w:rsid w:val="00E0364A"/>
    <w:rsid w:val="00E074BC"/>
    <w:rsid w:val="00E123E8"/>
    <w:rsid w:val="00E4032E"/>
    <w:rsid w:val="00E40688"/>
    <w:rsid w:val="00E45FA6"/>
    <w:rsid w:val="00E50FDE"/>
    <w:rsid w:val="00E51DA8"/>
    <w:rsid w:val="00E71D88"/>
    <w:rsid w:val="00E8229C"/>
    <w:rsid w:val="00E84463"/>
    <w:rsid w:val="00EB11D2"/>
    <w:rsid w:val="00EB3124"/>
    <w:rsid w:val="00EC2FF6"/>
    <w:rsid w:val="00EC3E5B"/>
    <w:rsid w:val="00EC4DC7"/>
    <w:rsid w:val="00EC7D59"/>
    <w:rsid w:val="00ED602C"/>
    <w:rsid w:val="00EF054A"/>
    <w:rsid w:val="00EF1FFC"/>
    <w:rsid w:val="00EF32A8"/>
    <w:rsid w:val="00F0098C"/>
    <w:rsid w:val="00F104DC"/>
    <w:rsid w:val="00F20DAF"/>
    <w:rsid w:val="00F35F51"/>
    <w:rsid w:val="00F412CE"/>
    <w:rsid w:val="00F53ABC"/>
    <w:rsid w:val="00F67A48"/>
    <w:rsid w:val="00F73C59"/>
    <w:rsid w:val="00FB00A5"/>
    <w:rsid w:val="00FC78C8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08CB4"/>
  <w15:chartTrackingRefBased/>
  <w15:docId w15:val="{911F45D2-4ADC-47B5-85C7-0682F7F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" w:hAnsi="StoneSan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sid w:val="003B4F6A"/>
    <w:rPr>
      <w:color w:val="0000FF"/>
      <w:u w:val="single"/>
    </w:rPr>
  </w:style>
  <w:style w:type="paragraph" w:styleId="BalloonText">
    <w:name w:val="Balloon Text"/>
    <w:basedOn w:val="Normal"/>
    <w:semiHidden/>
    <w:rsid w:val="00164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C6E44"/>
    <w:rPr>
      <w:rFonts w:ascii="Georgia" w:hAnsi="Georgi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6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F6F"/>
    <w:pPr>
      <w:ind w:left="720"/>
      <w:contextualSpacing/>
    </w:pPr>
    <w:rPr>
      <w:rFonts w:ascii="Times New Roman" w:eastAsia="Arial Unicode MS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irs@smi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393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Wimpey UK</vt:lpstr>
    </vt:vector>
  </TitlesOfParts>
  <Company>Wimpey Homes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Wimpey UK</dc:title>
  <dc:subject/>
  <dc:creator>Ned Baker</dc:creator>
  <cp:keywords/>
  <cp:lastModifiedBy>Gemma Gardiner</cp:lastModifiedBy>
  <cp:revision>2</cp:revision>
  <cp:lastPrinted>2019-05-09T17:34:00Z</cp:lastPrinted>
  <dcterms:created xsi:type="dcterms:W3CDTF">2024-05-11T06:08:00Z</dcterms:created>
  <dcterms:modified xsi:type="dcterms:W3CDTF">2024-05-11T06:08:00Z</dcterms:modified>
</cp:coreProperties>
</file>