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59" w:rsidP="5F902D77" w:rsidRDefault="00152F59" w14:paraId="0D860C7B" w14:textId="27DD3DB2">
      <w:pPr>
        <w:jc w:val="center"/>
        <w:rPr>
          <w:b w:val="1"/>
          <w:bCs w:val="1"/>
          <w:sz w:val="32"/>
          <w:szCs w:val="32"/>
        </w:rPr>
      </w:pPr>
    </w:p>
    <w:p w:rsidR="00E65D6D" w:rsidP="00152F59" w:rsidRDefault="00E65D6D" w14:paraId="6A998773" w14:textId="77777777">
      <w:pPr>
        <w:jc w:val="center"/>
        <w:rPr>
          <w:b/>
          <w:sz w:val="32"/>
          <w:szCs w:val="32"/>
        </w:rPr>
      </w:pPr>
    </w:p>
    <w:p w:rsidRPr="002A5AAB" w:rsidR="00E65D6D" w:rsidP="00E65D6D" w:rsidRDefault="00E65D6D" w14:paraId="1EEE2C88" w14:textId="77777777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2A5AAB">
        <w:rPr>
          <w:rFonts w:ascii="Verdana" w:hAnsi="Verdana"/>
          <w:b/>
          <w:sz w:val="36"/>
          <w:szCs w:val="36"/>
        </w:rPr>
        <w:t>Diocese of Manchester</w:t>
      </w:r>
    </w:p>
    <w:p w:rsidRPr="002A5AAB" w:rsidR="00E65D6D" w:rsidP="00E65D6D" w:rsidRDefault="00E65D6D" w14:paraId="322F2A82" w14:textId="77777777">
      <w:pPr>
        <w:jc w:val="center"/>
        <w:rPr>
          <w:rFonts w:ascii="Verdana" w:hAnsi="Verdana"/>
          <w:b/>
        </w:rPr>
      </w:pPr>
      <w:r w:rsidRPr="002A5AAB">
        <w:rPr>
          <w:rFonts w:ascii="Verdana" w:hAnsi="Verdana"/>
          <w:b/>
          <w:i/>
        </w:rPr>
        <w:t>‘a worshipping, growing and transformative Christian presence at the heart of every community’</w:t>
      </w:r>
    </w:p>
    <w:p w:rsidRPr="002A5AAB" w:rsidR="00E65D6D" w:rsidP="00E65D6D" w:rsidRDefault="00E65D6D" w14:paraId="567E938B" w14:textId="77777777">
      <w:pPr>
        <w:rPr>
          <w:rFonts w:ascii="Verdana" w:hAnsi="Verdana"/>
        </w:rPr>
      </w:pPr>
    </w:p>
    <w:p w:rsidR="7C19C212" w:rsidP="5F902D77" w:rsidRDefault="7C19C212" w14:paraId="2FC7BDFA" w14:textId="47E58471">
      <w:pPr>
        <w:ind w:left="1440" w:firstLine="0"/>
      </w:pPr>
      <w:r w:rsidRPr="5F902D77" w:rsidR="7C19C212">
        <w:rPr>
          <w:rFonts w:ascii="Verdana" w:hAnsi="Verdana"/>
          <w:b w:val="1"/>
          <w:bCs w:val="1"/>
          <w:sz w:val="32"/>
          <w:szCs w:val="32"/>
        </w:rPr>
        <w:t>CHRIST CHURCH, AINSWORTH (0.5)</w:t>
      </w:r>
      <w:r>
        <w:tab/>
      </w:r>
      <w:r>
        <w:tab/>
      </w:r>
      <w:r>
        <w:tab/>
      </w:r>
      <w:r>
        <w:tab/>
      </w:r>
      <w:r>
        <w:tab/>
      </w:r>
    </w:p>
    <w:p w:rsidR="5F902D77" w:rsidP="5F902D77" w:rsidRDefault="5F902D77" w14:paraId="54BA533C" w14:textId="0AA948B2">
      <w:pPr>
        <w:rPr>
          <w:rFonts w:ascii="Verdana" w:hAnsi="Verdana"/>
        </w:rPr>
      </w:pPr>
    </w:p>
    <w:p w:rsidRPr="002A5AAB" w:rsidR="00E65D6D" w:rsidP="00E65D6D" w:rsidRDefault="00A47129" w14:paraId="50EF1EED" w14:textId="3513027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Role D</w:t>
      </w:r>
      <w:r w:rsidRPr="002A5AAB" w:rsidR="00E65D6D">
        <w:rPr>
          <w:rFonts w:ascii="Verdana" w:hAnsi="Verdana"/>
          <w:i/>
          <w:sz w:val="22"/>
          <w:szCs w:val="22"/>
        </w:rPr>
        <w:t>escription signed off by:</w:t>
      </w:r>
      <w:r w:rsidRPr="002A5AAB" w:rsidR="00E65D6D">
        <w:rPr>
          <w:rFonts w:ascii="Verdana" w:hAnsi="Verdana"/>
          <w:sz w:val="22"/>
          <w:szCs w:val="22"/>
        </w:rPr>
        <w:t xml:space="preserve"> </w:t>
      </w:r>
      <w:r w:rsidRPr="002A5AAB" w:rsidR="00E65D6D">
        <w:rPr>
          <w:rFonts w:ascii="Verdana" w:hAnsi="Verdana"/>
          <w:sz w:val="22"/>
          <w:szCs w:val="22"/>
        </w:rPr>
        <w:tab/>
      </w:r>
      <w:r w:rsidRPr="002A5AAB" w:rsidR="00E65D6D">
        <w:rPr>
          <w:rFonts w:ascii="Verdana" w:hAnsi="Verdana"/>
          <w:sz w:val="22"/>
          <w:szCs w:val="22"/>
        </w:rPr>
        <w:t>The Archdeacon of Bolton</w:t>
      </w:r>
      <w:r w:rsidR="001316DF">
        <w:rPr>
          <w:rFonts w:ascii="Verdana" w:hAnsi="Verdana"/>
          <w:sz w:val="22"/>
          <w:szCs w:val="22"/>
        </w:rPr>
        <w:t>/Salford</w:t>
      </w:r>
    </w:p>
    <w:p w:rsidRPr="002A5AAB" w:rsidR="00E65D6D" w:rsidP="00E65D6D" w:rsidRDefault="00E65D6D" w14:paraId="0082455D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ab/>
      </w:r>
    </w:p>
    <w:p w:rsidRPr="002A5AAB" w:rsidR="00E65D6D" w:rsidP="00E65D6D" w:rsidRDefault="00E65D6D" w14:paraId="20ABBD68" w14:textId="3E3D7770">
      <w:p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Date</w:t>
      </w:r>
      <w:r w:rsidRPr="0E0EBCAE" w:rsidR="00E65D6D">
        <w:rPr>
          <w:rFonts w:ascii="Verdana" w:hAnsi="Verdana"/>
          <w:sz w:val="22"/>
          <w:szCs w:val="22"/>
        </w:rPr>
        <w:t xml:space="preserve">: </w:t>
      </w:r>
      <w:r>
        <w:tab/>
      </w:r>
      <w:r>
        <w:tab/>
      </w:r>
      <w:r w:rsidRPr="0E0EBCAE" w:rsidR="6A078D22">
        <w:rPr>
          <w:rFonts w:ascii="Verdana" w:hAnsi="Verdana"/>
          <w:sz w:val="22"/>
          <w:szCs w:val="22"/>
        </w:rPr>
        <w:t>08/09/2024</w:t>
      </w:r>
      <w:r>
        <w:tab/>
      </w:r>
      <w:r>
        <w:tab/>
      </w:r>
      <w:r>
        <w:tab/>
      </w:r>
    </w:p>
    <w:p w:rsidRPr="002A5AAB" w:rsidR="00E65D6D" w:rsidP="00E65D6D" w:rsidRDefault="00E65D6D" w14:paraId="778DF03B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460EA5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be reviewed 6 months after commencement of the appointment, and after three years</w:t>
      </w:r>
    </w:p>
    <w:p w:rsidRPr="002A5AAB" w:rsidR="00E65D6D" w:rsidP="00E65D6D" w:rsidRDefault="00E65D6D" w14:paraId="69AC8DE8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CCDF71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DA4A395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Details of Post</w:t>
      </w:r>
    </w:p>
    <w:p w:rsidRPr="002A5AAB" w:rsidR="00DC653D" w:rsidP="00DC653D" w:rsidRDefault="00DC653D" w14:paraId="50244114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Pr="000D62C1" w:rsidR="000D62C1" w:rsidP="000D62C1" w:rsidRDefault="00E65D6D" w14:paraId="19E16DB7" w14:textId="2D5AB464">
      <w:pPr>
        <w:ind w:left="2160" w:hanging="2160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Role Title:</w:t>
      </w:r>
      <w:r w:rsidRPr="0E0EBCAE" w:rsidR="0DB9332A">
        <w:rPr>
          <w:rFonts w:ascii="Verdana" w:hAnsi="Verdana"/>
          <w:i w:val="1"/>
          <w:iCs w:val="1"/>
          <w:sz w:val="22"/>
          <w:szCs w:val="22"/>
        </w:rPr>
        <w:t xml:space="preserve"> Incumbent (0.5)</w:t>
      </w:r>
      <w:r w:rsidRPr="0E0EBCAE" w:rsidR="00F847FF">
        <w:rPr>
          <w:rFonts w:ascii="Verdana" w:hAnsi="Verdana"/>
          <w:sz w:val="22"/>
          <w:szCs w:val="22"/>
        </w:rPr>
        <w:t xml:space="preserve">  </w:t>
      </w:r>
    </w:p>
    <w:p w:rsidRPr="009B2113" w:rsidR="00E201D5" w:rsidP="0E0EBCAE" w:rsidRDefault="00E65D6D" w14:paraId="0262E353" w14:textId="346C2E20">
      <w:pPr>
        <w:pStyle w:val="Normal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Name of benefice</w:t>
      </w:r>
      <w:r w:rsidRPr="0E0EBCAE" w:rsidR="00AF3A7E">
        <w:rPr>
          <w:rFonts w:ascii="Verdana" w:hAnsi="Verdana"/>
          <w:i w:val="1"/>
          <w:iCs w:val="1"/>
          <w:sz w:val="22"/>
          <w:szCs w:val="22"/>
        </w:rPr>
        <w:t>(</w:t>
      </w:r>
      <w:r w:rsidRPr="0E0EBCAE" w:rsidR="00E65D6D">
        <w:rPr>
          <w:rFonts w:ascii="Verdana" w:hAnsi="Verdana"/>
          <w:i w:val="1"/>
          <w:iCs w:val="1"/>
          <w:sz w:val="22"/>
          <w:szCs w:val="22"/>
        </w:rPr>
        <w:t>s</w:t>
      </w:r>
      <w:r w:rsidRPr="0E0EBCAE" w:rsidR="00AF3A7E">
        <w:rPr>
          <w:rFonts w:ascii="Verdana" w:hAnsi="Verdana"/>
          <w:i w:val="1"/>
          <w:iCs w:val="1"/>
          <w:sz w:val="22"/>
          <w:szCs w:val="22"/>
        </w:rPr>
        <w:t>)</w:t>
      </w:r>
      <w:r w:rsidRPr="0E0EBCAE" w:rsidR="00E65D6D">
        <w:rPr>
          <w:rFonts w:ascii="Verdana" w:hAnsi="Verdana"/>
          <w:i w:val="1"/>
          <w:iCs w:val="1"/>
          <w:sz w:val="22"/>
          <w:szCs w:val="22"/>
        </w:rPr>
        <w:t>:</w:t>
      </w:r>
      <w:r w:rsidRPr="0E0EBCAE" w:rsidR="002A5AAB">
        <w:rPr>
          <w:rFonts w:ascii="Verdana" w:hAnsi="Verdana"/>
          <w:sz w:val="22"/>
          <w:szCs w:val="22"/>
        </w:rPr>
        <w:t xml:space="preserve"> </w:t>
      </w:r>
      <w:r w:rsidRPr="0E0EBCAE" w:rsidR="347AF512">
        <w:rPr>
          <w:rFonts w:ascii="Verdana" w:hAnsi="Verdana"/>
          <w:i w:val="1"/>
          <w:iCs w:val="1"/>
          <w:sz w:val="22"/>
          <w:szCs w:val="22"/>
        </w:rPr>
        <w:t>Christchurch Ainsworth</w:t>
      </w:r>
      <w:r>
        <w:tab/>
      </w:r>
      <w:r w:rsidRPr="0E0EBCAE" w:rsidR="347AF512">
        <w:rPr>
          <w:rFonts w:ascii="Verdana" w:hAnsi="Verdana"/>
          <w:sz w:val="22"/>
          <w:szCs w:val="22"/>
        </w:rPr>
        <w:t xml:space="preserve">      </w:t>
      </w:r>
    </w:p>
    <w:p w:rsidRPr="009B2113" w:rsidR="00E65D6D" w:rsidP="00E65D6D" w:rsidRDefault="00E65D6D" w14:paraId="26B78B7F" w14:textId="4002656A">
      <w:p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Deanery:</w:t>
      </w:r>
      <w:r w:rsidRPr="0E0EBCAE" w:rsidR="0DB032CE">
        <w:rPr>
          <w:rFonts w:ascii="Verdana" w:hAnsi="Verdana"/>
          <w:i w:val="1"/>
          <w:iCs w:val="1"/>
          <w:sz w:val="22"/>
          <w:szCs w:val="22"/>
        </w:rPr>
        <w:t xml:space="preserve"> Bury &amp; Rossendale</w:t>
      </w:r>
      <w:r>
        <w:tab/>
      </w:r>
      <w:r>
        <w:tab/>
      </w:r>
      <w:r>
        <w:tab/>
      </w:r>
    </w:p>
    <w:p w:rsidRPr="002A5AAB" w:rsidR="00E65D6D" w:rsidP="00E65D6D" w:rsidRDefault="00E65D6D" w14:paraId="6A6F3E49" w14:textId="2ACE0597">
      <w:p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Archdeaconry:</w:t>
      </w:r>
      <w:r w:rsidRPr="0E0EBCAE" w:rsidR="45BEFB77">
        <w:rPr>
          <w:rFonts w:ascii="Verdana" w:hAnsi="Verdana"/>
          <w:i w:val="1"/>
          <w:iCs w:val="1"/>
          <w:sz w:val="22"/>
          <w:szCs w:val="22"/>
        </w:rPr>
        <w:t xml:space="preserve"> Bolton</w:t>
      </w:r>
      <w:r>
        <w:tab/>
      </w:r>
      <w:r>
        <w:tab/>
      </w:r>
    </w:p>
    <w:p w:rsidRPr="002A5AAB" w:rsidR="00E65D6D" w:rsidP="00E65D6D" w:rsidRDefault="00E65D6D" w14:paraId="48B55B5F" w14:textId="346AB380">
      <w:p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Initial point of contact on terms of service:</w:t>
      </w:r>
      <w:r w:rsidRPr="0E0EBCAE" w:rsidR="00E201D5">
        <w:rPr>
          <w:rFonts w:ascii="Verdana" w:hAnsi="Verdana"/>
          <w:sz w:val="22"/>
          <w:szCs w:val="22"/>
        </w:rPr>
        <w:t xml:space="preserve"> </w:t>
      </w:r>
      <w:r w:rsidRPr="0E0EBCAE" w:rsidR="00E65D6D">
        <w:rPr>
          <w:rFonts w:ascii="Verdana" w:hAnsi="Verdana"/>
          <w:sz w:val="22"/>
          <w:szCs w:val="22"/>
        </w:rPr>
        <w:t xml:space="preserve">The Archdeacon of </w:t>
      </w:r>
      <w:r w:rsidRPr="0E0EBCAE" w:rsidR="53C6B08B">
        <w:rPr>
          <w:rFonts w:ascii="Verdana" w:hAnsi="Verdana"/>
          <w:sz w:val="22"/>
          <w:szCs w:val="22"/>
        </w:rPr>
        <w:t xml:space="preserve">Salford &amp; </w:t>
      </w:r>
      <w:r w:rsidRPr="0E0EBCAE" w:rsidR="00E65D6D">
        <w:rPr>
          <w:rFonts w:ascii="Verdana" w:hAnsi="Verdana"/>
          <w:sz w:val="22"/>
          <w:szCs w:val="22"/>
        </w:rPr>
        <w:t>Bolton</w:t>
      </w:r>
    </w:p>
    <w:p w:rsidRPr="002A5AAB" w:rsidR="00E65D6D" w:rsidP="00E65D6D" w:rsidRDefault="00E65D6D" w14:paraId="707F3815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5B975F09" w14:textId="77777777">
      <w:pPr>
        <w:rPr>
          <w:rFonts w:ascii="Verdana" w:hAnsi="Verdana"/>
        </w:rPr>
      </w:pPr>
    </w:p>
    <w:p w:rsidRPr="002A5AAB" w:rsidR="00E65D6D" w:rsidP="00E65D6D" w:rsidRDefault="00E65D6D" w14:paraId="5925BB34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Purpose</w:t>
      </w:r>
    </w:p>
    <w:p w:rsidRPr="002A5AAB" w:rsidR="00E65D6D" w:rsidP="00E65D6D" w:rsidRDefault="00E65D6D" w14:paraId="178B990D" w14:textId="77777777">
      <w:pPr>
        <w:pStyle w:val="ListParagraph"/>
        <w:rPr>
          <w:rFonts w:ascii="Verdana" w:hAnsi="Verdana"/>
          <w:b/>
          <w:sz w:val="28"/>
          <w:szCs w:val="28"/>
        </w:rPr>
      </w:pPr>
    </w:p>
    <w:p w:rsidRPr="002A5AAB" w:rsidR="00E65D6D" w:rsidP="00F262F7" w:rsidRDefault="00E65D6D" w14:paraId="617B556C" w14:textId="77777777">
      <w:pPr>
        <w:spacing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General</w:t>
      </w:r>
    </w:p>
    <w:p w:rsidRPr="002A5AAB" w:rsidR="00E65D6D" w:rsidP="00DC653D" w:rsidRDefault="00E65D6D" w14:paraId="5388F7EF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exercise the cure of souls shared with the bishop in this parish in collaboration with your colleagues</w:t>
      </w:r>
    </w:p>
    <w:p w:rsidRPr="002A5AAB" w:rsidR="00E65D6D" w:rsidP="00DC653D" w:rsidRDefault="00E65D6D" w14:paraId="489C74A6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have regard to the calling and responsibilities of the clergy as described in the Canons, the Ordinal, the Code of Professional Conduct for the Clergy, and other relevant legislation.</w:t>
      </w:r>
    </w:p>
    <w:p w:rsidRPr="002A5AAB" w:rsidR="00E65D6D" w:rsidP="00DC653D" w:rsidRDefault="00E65D6D" w14:paraId="3533E291" w14:textId="77777777">
      <w:pPr>
        <w:numPr>
          <w:ilvl w:val="0"/>
          <w:numId w:val="17"/>
        </w:numPr>
        <w:spacing w:after="120"/>
        <w:ind w:left="714" w:hanging="357"/>
        <w:rPr>
          <w:rFonts w:ascii="Verdana" w:hAnsi="Verdana"/>
          <w:i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work to advance the Kingdom of God through servant leadership, collaboration and example, and with particular regard to the current diocesan mission vision and mission goals</w:t>
      </w:r>
    </w:p>
    <w:p w:rsidRPr="002A5AAB" w:rsidR="00E65D6D" w:rsidP="00E65D6D" w:rsidRDefault="00E65D6D" w14:paraId="22879B7C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a) </w:t>
      </w:r>
      <w:r w:rsidRPr="002A5AAB">
        <w:rPr>
          <w:rFonts w:ascii="Verdana" w:hAnsi="Verdana"/>
          <w:b/>
          <w:sz w:val="22"/>
          <w:szCs w:val="22"/>
        </w:rPr>
        <w:t xml:space="preserve">Growing - </w:t>
      </w:r>
      <w:r w:rsidRPr="002A5AAB">
        <w:rPr>
          <w:rFonts w:ascii="Verdana" w:hAnsi="Verdana"/>
          <w:sz w:val="22"/>
          <w:szCs w:val="22"/>
        </w:rPr>
        <w:t xml:space="preserve">growing new disciples in missionary church communities which are younger, more diverse, active and spiritually engaged </w:t>
      </w:r>
    </w:p>
    <w:p w:rsidRPr="002A5AAB" w:rsidR="00E65D6D" w:rsidP="00E65D6D" w:rsidRDefault="00E65D6D" w14:paraId="4764B079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b) </w:t>
      </w:r>
      <w:r w:rsidRPr="002A5AAB">
        <w:rPr>
          <w:rFonts w:ascii="Verdana" w:hAnsi="Verdana"/>
          <w:b/>
          <w:sz w:val="22"/>
          <w:szCs w:val="22"/>
        </w:rPr>
        <w:t xml:space="preserve">Nurturing - </w:t>
      </w:r>
      <w:r w:rsidRPr="002A5AAB">
        <w:rPr>
          <w:rFonts w:ascii="Verdana" w:hAnsi="Verdana"/>
          <w:sz w:val="22"/>
          <w:szCs w:val="22"/>
        </w:rPr>
        <w:t>increasing vocations, nurturing new and existing disciples, increasing financial giving</w:t>
      </w:r>
      <w:r w:rsidRPr="002A5AAB">
        <w:rPr>
          <w:rFonts w:ascii="Verdana" w:hAnsi="Verdana"/>
          <w:b/>
          <w:sz w:val="22"/>
          <w:szCs w:val="22"/>
        </w:rPr>
        <w:t xml:space="preserve"> </w:t>
      </w:r>
    </w:p>
    <w:p w:rsidRPr="002A5AAB" w:rsidR="00E65D6D" w:rsidP="00E65D6D" w:rsidRDefault="00E65D6D" w14:paraId="7CD2F648" w14:textId="09B0062F">
      <w:pPr>
        <w:spacing w:after="120"/>
        <w:ind w:left="1077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 xml:space="preserve">c) </w:t>
      </w:r>
      <w:r w:rsidRPr="0E0EBCAE" w:rsidR="00E65D6D">
        <w:rPr>
          <w:rFonts w:ascii="Verdana" w:hAnsi="Verdana"/>
          <w:b w:val="1"/>
          <w:bCs w:val="1"/>
          <w:sz w:val="22"/>
          <w:szCs w:val="22"/>
        </w:rPr>
        <w:t>Serving -</w:t>
      </w:r>
      <w:r w:rsidRPr="0E0EBCAE" w:rsidR="4740B433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0E0EBCAE" w:rsidR="00E65D6D">
        <w:rPr>
          <w:rFonts w:ascii="Verdana" w:hAnsi="Verdana"/>
          <w:sz w:val="22"/>
          <w:szCs w:val="22"/>
        </w:rPr>
        <w:t>present</w:t>
      </w:r>
      <w:r w:rsidRPr="0E0EBCAE" w:rsidR="00E65D6D">
        <w:rPr>
          <w:rFonts w:ascii="Verdana" w:hAnsi="Verdana"/>
          <w:sz w:val="22"/>
          <w:szCs w:val="22"/>
        </w:rPr>
        <w:t xml:space="preserve"> for all, speaking and acting prophetically for justice, supporting pastorally especially the vulnerable, deprived and excluded</w:t>
      </w:r>
    </w:p>
    <w:p w:rsidR="00E65D6D" w:rsidP="00E65D6D" w:rsidRDefault="00E65D6D" w14:paraId="443F30AD" w14:textId="5A8F3A3C">
      <w:pPr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>To share in the wider work of the deanery</w:t>
      </w:r>
      <w:r w:rsidRPr="0E0EBCAE" w:rsidR="3E9991E8">
        <w:rPr>
          <w:rFonts w:ascii="Verdana" w:hAnsi="Verdana"/>
          <w:sz w:val="22"/>
          <w:szCs w:val="22"/>
        </w:rPr>
        <w:t>, mission communit</w:t>
      </w:r>
      <w:r w:rsidRPr="0E0EBCAE" w:rsidR="3E9991E8">
        <w:rPr>
          <w:rFonts w:ascii="Verdana" w:hAnsi="Verdana"/>
          <w:sz w:val="22"/>
          <w:szCs w:val="22"/>
        </w:rPr>
        <w:t>y,</w:t>
      </w:r>
      <w:r w:rsidRPr="0E0EBCAE" w:rsidR="00E65D6D">
        <w:rPr>
          <w:rFonts w:ascii="Verdana" w:hAnsi="Verdana"/>
          <w:sz w:val="22"/>
          <w:szCs w:val="22"/>
        </w:rPr>
        <w:t xml:space="preserve"> and dioce</w:t>
      </w:r>
      <w:r w:rsidRPr="0E0EBCAE" w:rsidR="00E65D6D">
        <w:rPr>
          <w:rFonts w:ascii="Verdana" w:hAnsi="Verdana"/>
          <w:sz w:val="22"/>
          <w:szCs w:val="22"/>
        </w:rPr>
        <w:t>se as appropriate, for the building up of the whole Body of Christ</w:t>
      </w:r>
    </w:p>
    <w:p w:rsidRPr="002A5AAB" w:rsidR="00F262F7" w:rsidP="00F262F7" w:rsidRDefault="00F262F7" w14:paraId="473B34E3" w14:textId="77777777">
      <w:pPr>
        <w:ind w:left="720"/>
        <w:rPr>
          <w:rFonts w:ascii="Verdana" w:hAnsi="Verdana"/>
          <w:sz w:val="22"/>
          <w:szCs w:val="22"/>
        </w:rPr>
      </w:pPr>
    </w:p>
    <w:p w:rsidR="00A34A68" w:rsidP="00F262F7" w:rsidRDefault="00E65D6D" w14:paraId="4568D2B7" w14:textId="77777777">
      <w:pPr>
        <w:spacing w:before="240"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Specific</w:t>
      </w:r>
    </w:p>
    <w:p w:rsidR="00E65D6D" w:rsidP="0E0EBCAE" w:rsidRDefault="00E65D6D" w14:paraId="2B6AEA24" w14:textId="432CB846">
      <w:pPr>
        <w:spacing w:before="240" w:after="120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0E0EBCAE" w:rsidR="005E2C6A">
        <w:rPr>
          <w:rFonts w:ascii="Verdana" w:hAnsi="Verdana"/>
          <w:sz w:val="22"/>
          <w:szCs w:val="22"/>
        </w:rPr>
        <w:t xml:space="preserve">To build up the faith </w:t>
      </w:r>
      <w:r w:rsidRPr="0E0EBCAE" w:rsidR="00DA7991">
        <w:rPr>
          <w:rFonts w:ascii="Verdana" w:hAnsi="Verdana"/>
          <w:sz w:val="22"/>
          <w:szCs w:val="22"/>
        </w:rPr>
        <w:t>of the Church</w:t>
      </w:r>
      <w:r w:rsidRPr="0E0EBCAE" w:rsidR="57EF8A00">
        <w:rPr>
          <w:rFonts w:ascii="Verdana" w:hAnsi="Verdana"/>
          <w:sz w:val="22"/>
          <w:szCs w:val="22"/>
        </w:rPr>
        <w:t>:</w:t>
      </w:r>
    </w:p>
    <w:p w:rsidR="57EF8A00" w:rsidP="0E0EBCAE" w:rsidRDefault="57EF8A00" w14:paraId="1D578FFD" w14:textId="5D684A5C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having pastoral responsibility for Christ</w:t>
      </w:r>
      <w:r w:rsidRPr="0E0EBCAE" w:rsidR="2BADA36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hurch, </w:t>
      </w:r>
      <w:r w:rsidRPr="0E0EBCAE" w:rsidR="487D391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Ainsworth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exercising collaborative leadership with the existing team.</w:t>
      </w:r>
    </w:p>
    <w:p w:rsidR="57EF8A00" w:rsidP="0E0EBCAE" w:rsidRDefault="57EF8A00" w14:paraId="3701D8C1" w14:textId="44A7E390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developing and harnessing the gifts of congregation members and the ministry team.</w:t>
      </w:r>
    </w:p>
    <w:p w:rsidR="57EF8A00" w:rsidP="0E0EBCAE" w:rsidRDefault="57EF8A00" w14:paraId="1CD7644E" w14:textId="1D03B019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modelling a vibrant relationship with Jesus that shows pastoral care, deep prayer, a joy in worship, as well as good and lively preaching that helps the </w:t>
      </w:r>
      <w:r w:rsidRPr="0E0EBCAE" w:rsidR="203E61E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church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grow in number and discipleship.</w:t>
      </w:r>
    </w:p>
    <w:p w:rsidR="57EF8A00" w:rsidP="0E0EBCAE" w:rsidRDefault="57EF8A00" w14:paraId="189DADBE" w14:textId="13CB701F">
      <w:pPr>
        <w:pStyle w:val="ListParagraph"/>
        <w:numPr>
          <w:ilvl w:val="0"/>
          <w:numId w:val="28"/>
        </w:numPr>
        <w:spacing w:before="0" w:beforeAutospacing="off" w:after="12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exercising leadership that confidently and prayerfully leads the church in the mission opportunities that God is revealing</w:t>
      </w:r>
      <w:r w:rsidRPr="0E0EBCAE" w:rsidR="2CB7905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both within the parish and in the mission community.</w:t>
      </w:r>
    </w:p>
    <w:p w:rsidR="57EF8A00" w:rsidP="0E0EBCAE" w:rsidRDefault="57EF8A00" w14:paraId="3E14AFE2" w14:textId="50466E3B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supporting and developing ministry across all ages, especially amongst families, children and young people.</w:t>
      </w:r>
    </w:p>
    <w:p w:rsidR="57EF8A00" w:rsidP="0E0EBCAE" w:rsidRDefault="57EF8A00" w14:paraId="69A8FECB" w14:textId="2DAB9334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being an open-hearted and compassionate </w:t>
      </w:r>
      <w:r w:rsidRPr="0E0EBCAE" w:rsidR="4235657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</w:t>
      </w:r>
      <w:r w:rsidRPr="0E0EBCAE" w:rsidR="75AEF0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iest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whom others can place their trust and who 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demonstrates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support, understanding and encouragement for the people of God.</w:t>
      </w:r>
    </w:p>
    <w:p w:rsidR="57EF8A00" w:rsidP="0E0EBCAE" w:rsidRDefault="57EF8A00" w14:paraId="77EED7C9" w14:textId="7E8F5756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serving the church and community by using their gifts and skills to exercise leadership in</w:t>
      </w:r>
      <w:r w:rsidRPr="0E0EBCAE" w:rsidR="1030F1A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E0EBCAE" w:rsidR="1030F1A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mission community, 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local schools, </w:t>
      </w:r>
      <w:r w:rsidRPr="0E0EBCAE" w:rsidR="766BD1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ecumenical </w:t>
      </w:r>
      <w:r w:rsidRPr="0E0EBCAE" w:rsidR="766BD1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partners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0E0EBCAE" w:rsidR="0338E58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uniformed organisations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connected with the parish.</w:t>
      </w:r>
    </w:p>
    <w:p w:rsidR="0E0EBCAE" w:rsidP="0E0EBCAE" w:rsidRDefault="0E0EBCAE" w14:paraId="4684855C" w14:textId="1B0B28D8">
      <w:pPr>
        <w:spacing w:before="240" w:after="120"/>
        <w:rPr>
          <w:rFonts w:ascii="Verdana" w:hAnsi="Verdana"/>
          <w:sz w:val="22"/>
          <w:szCs w:val="22"/>
        </w:rPr>
      </w:pPr>
    </w:p>
    <w:p w:rsidRPr="00727F8F" w:rsidR="00727F8F" w:rsidP="00727F8F" w:rsidRDefault="00727F8F" w14:paraId="592A0B95" w14:textId="77777777">
      <w:pPr>
        <w:pStyle w:val="ListParagraph"/>
        <w:spacing w:after="120"/>
        <w:rPr>
          <w:rFonts w:ascii="Verdana" w:hAnsi="Verdana"/>
          <w:sz w:val="22"/>
          <w:szCs w:val="22"/>
        </w:rPr>
      </w:pPr>
    </w:p>
    <w:p w:rsidRPr="00DA078D" w:rsidR="00E65D6D" w:rsidP="00DA078D" w:rsidRDefault="00E65D6D" w14:paraId="503A07E9" w14:textId="6A268E9C">
      <w:pPr>
        <w:pStyle w:val="ListParagraph"/>
        <w:numPr>
          <w:ilvl w:val="0"/>
          <w:numId w:val="16"/>
        </w:numPr>
        <w:contextualSpacing/>
        <w:rPr>
          <w:rFonts w:ascii="Verdana" w:hAnsi="Verdana"/>
          <w:b/>
          <w:sz w:val="28"/>
          <w:szCs w:val="28"/>
        </w:rPr>
      </w:pPr>
      <w:r w:rsidRPr="00DA078D">
        <w:rPr>
          <w:rFonts w:ascii="Verdana" w:hAnsi="Verdana"/>
          <w:b/>
          <w:sz w:val="28"/>
          <w:szCs w:val="28"/>
        </w:rPr>
        <w:t>Key contacts</w:t>
      </w:r>
    </w:p>
    <w:p w:rsidRPr="002A5AAB" w:rsidR="00DC653D" w:rsidP="00DC653D" w:rsidRDefault="00DC653D" w14:paraId="5D4E5A32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="00E65D6D" w:rsidP="00E65D6D" w:rsidRDefault="00E65D6D" w14:paraId="21E7273A" w14:textId="61647480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Generic</w:t>
      </w:r>
    </w:p>
    <w:p w:rsidRPr="00B51DB6" w:rsidR="003B092A" w:rsidP="00B51DB6" w:rsidRDefault="0029530F" w14:paraId="21E3CD70" w14:textId="06EA7DBF">
      <w:pPr>
        <w:rPr>
          <w:rFonts w:ascii="Verdana" w:hAnsi="Verdana"/>
          <w:sz w:val="22"/>
          <w:szCs w:val="22"/>
        </w:rPr>
      </w:pPr>
      <w:r w:rsidRPr="0E0EBCAE" w:rsidR="0029530F">
        <w:rPr>
          <w:rFonts w:ascii="Verdana" w:hAnsi="Verdana"/>
          <w:sz w:val="22"/>
          <w:szCs w:val="22"/>
        </w:rPr>
        <w:t>The Churchwardens</w:t>
      </w:r>
      <w:r w:rsidRPr="0E0EBCAE" w:rsidR="00E65D6D">
        <w:rPr>
          <w:rFonts w:ascii="Verdana" w:hAnsi="Verdana"/>
          <w:sz w:val="22"/>
          <w:szCs w:val="22"/>
        </w:rPr>
        <w:t xml:space="preserve"> and PCC</w:t>
      </w:r>
      <w:r w:rsidRPr="0E0EBCAE" w:rsidR="00DA078D">
        <w:rPr>
          <w:rFonts w:ascii="Verdana" w:hAnsi="Verdana"/>
          <w:sz w:val="22"/>
          <w:szCs w:val="22"/>
        </w:rPr>
        <w:t>.</w:t>
      </w:r>
    </w:p>
    <w:p w:rsidRPr="00B51DB6" w:rsidR="00E65D6D" w:rsidP="00B51DB6" w:rsidRDefault="00EF48FC" w14:paraId="6043EB3A" w14:textId="66189565">
      <w:pPr>
        <w:rPr>
          <w:rFonts w:ascii="Verdana" w:hAnsi="Verdana"/>
          <w:sz w:val="22"/>
          <w:szCs w:val="22"/>
        </w:rPr>
      </w:pPr>
      <w:r w:rsidRPr="0E0EBCAE" w:rsidR="6D5D8B06">
        <w:rPr>
          <w:rFonts w:ascii="Verdana" w:hAnsi="Verdana"/>
          <w:sz w:val="22"/>
          <w:szCs w:val="22"/>
        </w:rPr>
        <w:t>Parish ministers.</w:t>
      </w:r>
    </w:p>
    <w:p w:rsidR="0E6C4448" w:rsidP="0E0EBCAE" w:rsidRDefault="0E6C4448" w14:paraId="24EB6A63" w14:textId="19B6AD48">
      <w:pPr>
        <w:rPr>
          <w:rFonts w:ascii="Verdana" w:hAnsi="Verdana"/>
          <w:sz w:val="22"/>
          <w:szCs w:val="22"/>
        </w:rPr>
      </w:pPr>
      <w:r w:rsidRPr="0E0EBCAE" w:rsidR="0E6C4448">
        <w:rPr>
          <w:rFonts w:ascii="Verdana" w:hAnsi="Verdana"/>
          <w:sz w:val="22"/>
          <w:szCs w:val="22"/>
        </w:rPr>
        <w:t>Mission Community colleagues.</w:t>
      </w:r>
    </w:p>
    <w:p w:rsidR="0E6C4448" w:rsidP="0E0EBCAE" w:rsidRDefault="0E6C4448" w14:paraId="1A664CBF" w14:textId="774F2E12">
      <w:pPr>
        <w:rPr>
          <w:rFonts w:ascii="Verdana" w:hAnsi="Verdana"/>
          <w:sz w:val="22"/>
          <w:szCs w:val="22"/>
        </w:rPr>
      </w:pPr>
      <w:r w:rsidRPr="0E0EBCAE" w:rsidR="0E6C4448">
        <w:rPr>
          <w:rFonts w:ascii="Verdana" w:hAnsi="Verdana"/>
          <w:sz w:val="22"/>
          <w:szCs w:val="22"/>
        </w:rPr>
        <w:t>Ainsworth Methodist Church and uniformed organisations.</w:t>
      </w:r>
    </w:p>
    <w:p w:rsidRPr="002A5AAB" w:rsidR="00B51DB6" w:rsidP="00B51DB6" w:rsidRDefault="00B51DB6" w14:paraId="562577EB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3B4047" w:rsidP="00A34A68" w:rsidRDefault="00E65D6D" w14:paraId="28A4080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Specific</w:t>
      </w:r>
    </w:p>
    <w:p w:rsidRPr="004C770D" w:rsidR="00AF3A7E" w:rsidP="001316DF" w:rsidRDefault="003B4047" w14:paraId="14FFC6AA" w14:textId="386E1001">
      <w:pPr>
        <w:pStyle w:val="ListParagraph"/>
        <w:ind w:left="0"/>
        <w:rPr>
          <w:rFonts w:ascii="Verdana" w:hAnsi="Verdana"/>
          <w:sz w:val="22"/>
          <w:szCs w:val="22"/>
        </w:rPr>
      </w:pPr>
      <w:r w:rsidRPr="0E0EBCAE" w:rsidR="003B4047">
        <w:rPr>
          <w:rFonts w:ascii="Verdana" w:hAnsi="Verdana"/>
          <w:sz w:val="22"/>
          <w:szCs w:val="22"/>
        </w:rPr>
        <w:t xml:space="preserve">The Head Teacher, Governing </w:t>
      </w:r>
      <w:r w:rsidRPr="0E0EBCAE" w:rsidR="002019CD">
        <w:rPr>
          <w:rFonts w:ascii="Verdana" w:hAnsi="Verdana"/>
          <w:sz w:val="22"/>
          <w:szCs w:val="22"/>
        </w:rPr>
        <w:t>Body,</w:t>
      </w:r>
      <w:r w:rsidRPr="0E0EBCAE" w:rsidR="003B4047">
        <w:rPr>
          <w:rFonts w:ascii="Verdana" w:hAnsi="Verdana"/>
          <w:sz w:val="22"/>
          <w:szCs w:val="22"/>
        </w:rPr>
        <w:t xml:space="preserve"> an</w:t>
      </w:r>
      <w:r w:rsidRPr="0E0EBCAE" w:rsidR="006B1147">
        <w:rPr>
          <w:rFonts w:ascii="Verdana" w:hAnsi="Verdana"/>
          <w:sz w:val="22"/>
          <w:szCs w:val="22"/>
        </w:rPr>
        <w:t xml:space="preserve">d staff </w:t>
      </w:r>
      <w:r w:rsidRPr="0E0EBCAE" w:rsidR="00484ED1">
        <w:rPr>
          <w:rFonts w:ascii="Verdana" w:hAnsi="Verdana"/>
          <w:sz w:val="22"/>
          <w:szCs w:val="22"/>
        </w:rPr>
        <w:t>of</w:t>
      </w:r>
      <w:r w:rsidRPr="0E0EBCAE" w:rsidR="001316DF">
        <w:rPr>
          <w:rFonts w:ascii="Verdana" w:hAnsi="Verdana"/>
          <w:sz w:val="22"/>
          <w:szCs w:val="22"/>
        </w:rPr>
        <w:t xml:space="preserve"> </w:t>
      </w:r>
      <w:r w:rsidRPr="0E0EBCAE" w:rsidR="513B1778">
        <w:rPr>
          <w:rFonts w:ascii="Verdana" w:hAnsi="Verdana"/>
          <w:sz w:val="22"/>
          <w:szCs w:val="22"/>
        </w:rPr>
        <w:t xml:space="preserve">Christ Church Ainsworth </w:t>
      </w:r>
      <w:r w:rsidRPr="0E0EBCAE" w:rsidR="001316DF">
        <w:rPr>
          <w:rFonts w:ascii="Verdana" w:hAnsi="Verdana"/>
          <w:sz w:val="22"/>
          <w:szCs w:val="22"/>
        </w:rPr>
        <w:t>school</w:t>
      </w:r>
    </w:p>
    <w:p w:rsidRPr="002A5AAB" w:rsidR="00E65D6D" w:rsidP="00E65D6D" w:rsidRDefault="00E65D6D" w14:paraId="3375376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Supportive</w:t>
      </w:r>
    </w:p>
    <w:p w:rsidR="00850A2D" w:rsidP="0E0EBCAE" w:rsidRDefault="00850A2D" w14:paraId="3EA83622" w14:textId="0019439B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97" w:right="0"/>
        <w:jc w:val="left"/>
        <w:rPr>
          <w:rFonts w:ascii="Verdana" w:hAnsi="Verdana"/>
          <w:color w:val="FF0000"/>
          <w:sz w:val="22"/>
          <w:szCs w:val="22"/>
        </w:rPr>
      </w:pPr>
      <w:r w:rsidRPr="0E0EBCAE" w:rsidR="00850A2D">
        <w:rPr>
          <w:rFonts w:ascii="Verdana" w:hAnsi="Verdana"/>
          <w:sz w:val="22"/>
          <w:szCs w:val="22"/>
        </w:rPr>
        <w:t xml:space="preserve">Area Dean: </w:t>
      </w:r>
      <w:r w:rsidRPr="0E0EBCAE" w:rsidR="60835CB4">
        <w:rPr>
          <w:rFonts w:ascii="Verdana" w:hAnsi="Verdana"/>
          <w:color w:val="auto"/>
          <w:sz w:val="22"/>
          <w:szCs w:val="22"/>
        </w:rPr>
        <w:t>Canon Donna Williams</w:t>
      </w:r>
    </w:p>
    <w:p w:rsidRPr="002A5AAB" w:rsidR="00E65D6D" w:rsidP="00E65D6D" w:rsidRDefault="00E65D6D" w14:paraId="2711C1E0" w14:textId="227B9779">
      <w:pPr>
        <w:pStyle w:val="ListParagraph"/>
        <w:ind w:left="397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>The Archdeacon</w:t>
      </w:r>
      <w:r w:rsidRPr="0E0EBCAE" w:rsidR="00EF48FC">
        <w:rPr>
          <w:rFonts w:ascii="Verdana" w:hAnsi="Verdana"/>
          <w:sz w:val="22"/>
          <w:szCs w:val="22"/>
        </w:rPr>
        <w:t xml:space="preserve">: </w:t>
      </w:r>
      <w:r w:rsidRPr="0E0EBCAE" w:rsidR="1C36521A">
        <w:rPr>
          <w:rFonts w:ascii="Verdana" w:hAnsi="Verdana"/>
          <w:sz w:val="22"/>
          <w:szCs w:val="22"/>
        </w:rPr>
        <w:t>The Ven. Dr Rachel Mann</w:t>
      </w:r>
    </w:p>
    <w:p w:rsidRPr="002A5AAB" w:rsidR="00E65D6D" w:rsidP="00E65D6D" w:rsidRDefault="00E65D6D" w14:paraId="6F477002" w14:textId="520B7B3D">
      <w:pPr>
        <w:pStyle w:val="ListParagraph"/>
        <w:ind w:left="397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 xml:space="preserve">The </w:t>
      </w:r>
      <w:r w:rsidRPr="0E0EBCAE" w:rsidR="00E65D6D">
        <w:rPr>
          <w:rFonts w:ascii="Verdana" w:hAnsi="Verdana"/>
          <w:sz w:val="22"/>
          <w:szCs w:val="22"/>
        </w:rPr>
        <w:t>Suffragan</w:t>
      </w:r>
      <w:r w:rsidRPr="0E0EBCAE" w:rsidR="00E65D6D">
        <w:rPr>
          <w:rFonts w:ascii="Verdana" w:hAnsi="Verdana"/>
          <w:sz w:val="22"/>
          <w:szCs w:val="22"/>
        </w:rPr>
        <w:t xml:space="preserve"> Bishop</w:t>
      </w:r>
      <w:r w:rsidRPr="0E0EBCAE" w:rsidR="00EF48FC">
        <w:rPr>
          <w:rFonts w:ascii="Verdana" w:hAnsi="Verdana"/>
          <w:sz w:val="22"/>
          <w:szCs w:val="22"/>
        </w:rPr>
        <w:t>:</w:t>
      </w:r>
      <w:r w:rsidRPr="0E0EBCAE" w:rsidR="00727F8F">
        <w:rPr>
          <w:rFonts w:ascii="Verdana" w:hAnsi="Verdana"/>
          <w:sz w:val="22"/>
          <w:szCs w:val="22"/>
        </w:rPr>
        <w:t xml:space="preserve"> </w:t>
      </w:r>
      <w:bookmarkStart w:name="_GoBack" w:id="0"/>
      <w:bookmarkEnd w:id="0"/>
      <w:r w:rsidRPr="0E0EBCAE" w:rsidR="00727F8F">
        <w:rPr>
          <w:rFonts w:ascii="Verdana" w:hAnsi="Verdana"/>
          <w:sz w:val="22"/>
          <w:szCs w:val="22"/>
        </w:rPr>
        <w:t xml:space="preserve"> </w:t>
      </w:r>
      <w:r w:rsidRPr="0E0EBCAE" w:rsidR="2BA12DCB">
        <w:rPr>
          <w:rFonts w:ascii="Verdana" w:hAnsi="Verdana"/>
          <w:sz w:val="22"/>
          <w:szCs w:val="22"/>
        </w:rPr>
        <w:t>+Matthew Porter</w:t>
      </w:r>
    </w:p>
    <w:p w:rsidRPr="002A5AAB" w:rsidR="00E65D6D" w:rsidP="00E65D6D" w:rsidRDefault="00E65D6D" w14:paraId="22A1016D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5C08073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E65D6D" w:rsidP="00DA078D" w:rsidRDefault="00E65D6D" w14:paraId="150C8B0E" w14:textId="3929B74D">
      <w:pPr>
        <w:pStyle w:val="ListParagraph"/>
        <w:numPr>
          <w:ilvl w:val="0"/>
          <w:numId w:val="16"/>
        </w:numPr>
        <w:spacing w:after="120"/>
        <w:ind w:left="0" w:hanging="357"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context and any other relevant information</w:t>
      </w:r>
      <w:r w:rsidR="00210033">
        <w:rPr>
          <w:rFonts w:ascii="Verdana" w:hAnsi="Verdana"/>
          <w:b/>
          <w:sz w:val="28"/>
          <w:szCs w:val="28"/>
        </w:rPr>
        <w:t>.</w:t>
      </w:r>
    </w:p>
    <w:p w:rsidRPr="00745A4B" w:rsidR="00651A89" w:rsidRDefault="00651A89" w14:paraId="2DE0A541" w14:textId="1FE27BBA">
      <w:pPr>
        <w:pStyle w:val="ListParagraph"/>
        <w:ind w:left="0"/>
        <w:rPr>
          <w:rFonts w:ascii="Verdana" w:hAnsi="Verdana"/>
          <w:sz w:val="22"/>
          <w:szCs w:val="22"/>
        </w:rPr>
      </w:pPr>
      <w:r w:rsidRPr="0E0EBCAE" w:rsidR="3B1EEDEB">
        <w:rPr>
          <w:rFonts w:ascii="Verdana" w:hAnsi="Verdana"/>
          <w:sz w:val="22"/>
          <w:szCs w:val="22"/>
        </w:rPr>
        <w:t>Christ Church Ainsworth is a semi-rural/suburban parish to the west of Bury. It is</w:t>
      </w:r>
      <w:r w:rsidRPr="0E0EBCAE" w:rsidR="7315C844">
        <w:rPr>
          <w:rFonts w:ascii="Verdana" w:hAnsi="Verdana"/>
          <w:sz w:val="22"/>
          <w:szCs w:val="22"/>
        </w:rPr>
        <w:t xml:space="preserve"> an active member of Radcliffe and Whitefield Mission Community in the Deanery of Bury and Rossendale. The church has a strong mid-week ministry to children and young people </w:t>
      </w:r>
      <w:r w:rsidRPr="0E0EBCAE" w:rsidR="320E3C76">
        <w:rPr>
          <w:rFonts w:ascii="Verdana" w:hAnsi="Verdana"/>
          <w:sz w:val="22"/>
          <w:szCs w:val="22"/>
        </w:rPr>
        <w:t xml:space="preserve">at its mid-week praise service and a robed choir at Sunday Communion. The </w:t>
      </w:r>
      <w:r w:rsidRPr="0E0EBCAE" w:rsidR="7F53BC4A">
        <w:rPr>
          <w:rFonts w:ascii="Verdana" w:hAnsi="Verdana"/>
          <w:sz w:val="22"/>
          <w:szCs w:val="22"/>
        </w:rPr>
        <w:t>parish has a village feel and strong connections to the local community. There is a comfortable, modern 4-bedroom parsonage available for use by the successful candidate.</w:t>
      </w:r>
    </w:p>
    <w:sectPr w:rsidRPr="00745A4B" w:rsidR="00651A89" w:rsidSect="00E0441E">
      <w:headerReference w:type="first" r:id="rId7"/>
      <w:pgSz w:w="11900" w:h="16820" w:orient="portrait"/>
      <w:pgMar w:top="1418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D4" w:rsidRDefault="00535BD4" w14:paraId="62D70A10" w14:textId="77777777">
      <w:r>
        <w:separator/>
      </w:r>
    </w:p>
  </w:endnote>
  <w:endnote w:type="continuationSeparator" w:id="0">
    <w:p w:rsidR="00535BD4" w:rsidRDefault="00535BD4" w14:paraId="0B729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D4" w:rsidRDefault="00535BD4" w14:paraId="2F65DFFA" w14:textId="77777777">
      <w:r>
        <w:separator/>
      </w:r>
    </w:p>
  </w:footnote>
  <w:footnote w:type="continuationSeparator" w:id="0">
    <w:p w:rsidR="00535BD4" w:rsidRDefault="00535BD4" w14:paraId="40655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D7F" w:rsidRDefault="008B39F9" w14:paraId="23E2B068" w14:textId="77777777">
    <w:pPr>
      <w:pStyle w:val="Header"/>
    </w:pPr>
    <w:r>
      <w:t xml:space="preserve">                                                                      </w:t>
    </w:r>
    <w:r w:rsidRPr="008B39F9">
      <w:rPr>
        <w:noProof/>
      </w:rPr>
      <w:drawing>
        <wp:inline distT="0" distB="0" distL="0" distR="0" wp14:anchorId="41A4BF12" wp14:editId="6842F7C5">
          <wp:extent cx="3065107" cy="614045"/>
          <wp:effectExtent l="0" t="0" r="2540" b="0"/>
          <wp:docPr id="2" name="Picture 2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342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4">
    <w:nsid w:val="7460b0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74eeb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837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2923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265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9c7a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643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51f9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2c0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CB1BBB"/>
    <w:multiLevelType w:val="hybridMultilevel"/>
    <w:tmpl w:val="1A521C6C"/>
    <w:lvl w:ilvl="0" w:tplc="B94ABD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F4D72"/>
    <w:multiLevelType w:val="hybridMultilevel"/>
    <w:tmpl w:val="82CC4832"/>
    <w:lvl w:ilvl="0" w:tplc="5DE80D6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7256B6"/>
    <w:multiLevelType w:val="hybridMultilevel"/>
    <w:tmpl w:val="A5C6453E"/>
    <w:lvl w:ilvl="0" w:tplc="B292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852EE"/>
    <w:multiLevelType w:val="hybridMultilevel"/>
    <w:tmpl w:val="CC7664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5063"/>
    <w:multiLevelType w:val="hybridMultilevel"/>
    <w:tmpl w:val="6DB2E926"/>
    <w:lvl w:ilvl="0" w:tplc="45147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DD4617"/>
    <w:multiLevelType w:val="hybridMultilevel"/>
    <w:tmpl w:val="689E1290"/>
    <w:lvl w:ilvl="0" w:tplc="E7D6B02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4C7"/>
    <w:multiLevelType w:val="hybridMultilevel"/>
    <w:tmpl w:val="00A62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54D57"/>
    <w:multiLevelType w:val="hybridMultilevel"/>
    <w:tmpl w:val="743EE868"/>
    <w:lvl w:ilvl="0" w:tplc="D578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8928AA"/>
    <w:multiLevelType w:val="hybridMultilevel"/>
    <w:tmpl w:val="D5164990"/>
    <w:lvl w:ilvl="0" w:tplc="C430E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53FCE"/>
    <w:multiLevelType w:val="hybridMultilevel"/>
    <w:tmpl w:val="25BE6E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2B0DF8"/>
    <w:multiLevelType w:val="hybridMultilevel"/>
    <w:tmpl w:val="986E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D6B"/>
    <w:multiLevelType w:val="multilevel"/>
    <w:tmpl w:val="1C9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E0B6B"/>
    <w:multiLevelType w:val="hybridMultilevel"/>
    <w:tmpl w:val="24F8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E45"/>
    <w:multiLevelType w:val="hybridMultilevel"/>
    <w:tmpl w:val="0F50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32796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"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5" w15:restartNumberingAfterBreak="0">
    <w:nsid w:val="52387857"/>
    <w:multiLevelType w:val="hybridMultilevel"/>
    <w:tmpl w:val="E82A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B2A8C"/>
    <w:multiLevelType w:val="hybridMultilevel"/>
    <w:tmpl w:val="0CF43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140AC6"/>
    <w:multiLevelType w:val="hybridMultilevel"/>
    <w:tmpl w:val="0F3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3B7425"/>
    <w:multiLevelType w:val="multilevel"/>
    <w:tmpl w:val="6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9A27BC"/>
    <w:multiLevelType w:val="hybridMultilevel"/>
    <w:tmpl w:val="1C961DC2"/>
    <w:lvl w:ilvl="0" w:tplc="EBFE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B11813"/>
    <w:multiLevelType w:val="hybridMultilevel"/>
    <w:tmpl w:val="78908694"/>
    <w:lvl w:ilvl="0" w:tplc="54CA4E9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D277F4"/>
    <w:multiLevelType w:val="hybridMultilevel"/>
    <w:tmpl w:val="979264A0"/>
    <w:lvl w:ilvl="0" w:tplc="B82A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B658DE"/>
    <w:multiLevelType w:val="multilevel"/>
    <w:tmpl w:val="4E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A749DF"/>
    <w:multiLevelType w:val="hybridMultilevel"/>
    <w:tmpl w:val="83D88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91704E"/>
    <w:multiLevelType w:val="multilevel"/>
    <w:tmpl w:val="A5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346D05"/>
    <w:multiLevelType w:val="hybridMultilevel"/>
    <w:tmpl w:val="4E1029DC"/>
    <w:lvl w:ilvl="0" w:tplc="668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6"/>
  </w:num>
  <w:num w:numId="2">
    <w:abstractNumId w:val="16"/>
  </w:num>
  <w:num w:numId="3">
    <w:abstractNumId w:val="23"/>
  </w:num>
  <w:num w:numId="4">
    <w:abstractNumId w:val="20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18"/>
  </w:num>
  <w:num w:numId="10">
    <w:abstractNumId w:val="25"/>
  </w:num>
  <w:num w:numId="11">
    <w:abstractNumId w:val="22"/>
  </w:num>
  <w:num w:numId="12">
    <w:abstractNumId w:val="2"/>
  </w:num>
  <w:num w:numId="13">
    <w:abstractNumId w:val="24"/>
  </w:num>
  <w:num w:numId="14">
    <w:abstractNumId w:val="7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17"/>
  </w:num>
  <w:num w:numId="25">
    <w:abstractNumId w:val="21"/>
  </w:num>
  <w:num w:numId="2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6D"/>
    <w:rsid w:val="0003181D"/>
    <w:rsid w:val="00034D69"/>
    <w:rsid w:val="00084A63"/>
    <w:rsid w:val="000A612B"/>
    <w:rsid w:val="000C2FD0"/>
    <w:rsid w:val="000D62C1"/>
    <w:rsid w:val="000E54C2"/>
    <w:rsid w:val="001051F3"/>
    <w:rsid w:val="0012200D"/>
    <w:rsid w:val="001221E1"/>
    <w:rsid w:val="001316DF"/>
    <w:rsid w:val="001327B7"/>
    <w:rsid w:val="00132D8B"/>
    <w:rsid w:val="00152F59"/>
    <w:rsid w:val="00167B91"/>
    <w:rsid w:val="001803BC"/>
    <w:rsid w:val="00182477"/>
    <w:rsid w:val="001A18A9"/>
    <w:rsid w:val="001A7768"/>
    <w:rsid w:val="001C778B"/>
    <w:rsid w:val="001E3AED"/>
    <w:rsid w:val="001F0162"/>
    <w:rsid w:val="002019CD"/>
    <w:rsid w:val="00210033"/>
    <w:rsid w:val="00215109"/>
    <w:rsid w:val="00273053"/>
    <w:rsid w:val="0029530F"/>
    <w:rsid w:val="002A5AAB"/>
    <w:rsid w:val="002C1A8C"/>
    <w:rsid w:val="002D4C91"/>
    <w:rsid w:val="00301EF0"/>
    <w:rsid w:val="00353B9E"/>
    <w:rsid w:val="0037612E"/>
    <w:rsid w:val="003904B8"/>
    <w:rsid w:val="003B092A"/>
    <w:rsid w:val="003B4047"/>
    <w:rsid w:val="003B4601"/>
    <w:rsid w:val="003C2E7D"/>
    <w:rsid w:val="00401DD5"/>
    <w:rsid w:val="00423C60"/>
    <w:rsid w:val="00440CE9"/>
    <w:rsid w:val="00444E45"/>
    <w:rsid w:val="004717DE"/>
    <w:rsid w:val="00484ED1"/>
    <w:rsid w:val="004862E5"/>
    <w:rsid w:val="00493555"/>
    <w:rsid w:val="004965FB"/>
    <w:rsid w:val="004A162C"/>
    <w:rsid w:val="004A77F7"/>
    <w:rsid w:val="004C2EEC"/>
    <w:rsid w:val="004C5BD2"/>
    <w:rsid w:val="004C770D"/>
    <w:rsid w:val="004F2C77"/>
    <w:rsid w:val="00502444"/>
    <w:rsid w:val="005042C7"/>
    <w:rsid w:val="00535BD4"/>
    <w:rsid w:val="005413A7"/>
    <w:rsid w:val="00557D69"/>
    <w:rsid w:val="005610EA"/>
    <w:rsid w:val="005628D8"/>
    <w:rsid w:val="005865C0"/>
    <w:rsid w:val="005D256C"/>
    <w:rsid w:val="005E2C6A"/>
    <w:rsid w:val="00640646"/>
    <w:rsid w:val="00642ED7"/>
    <w:rsid w:val="00647669"/>
    <w:rsid w:val="006511D1"/>
    <w:rsid w:val="00651A89"/>
    <w:rsid w:val="006636FD"/>
    <w:rsid w:val="00671FF1"/>
    <w:rsid w:val="00685F0F"/>
    <w:rsid w:val="006B1147"/>
    <w:rsid w:val="006E0AB2"/>
    <w:rsid w:val="006F424D"/>
    <w:rsid w:val="006F6727"/>
    <w:rsid w:val="00704918"/>
    <w:rsid w:val="00705C18"/>
    <w:rsid w:val="00706710"/>
    <w:rsid w:val="00727F8F"/>
    <w:rsid w:val="00740E7C"/>
    <w:rsid w:val="007443B3"/>
    <w:rsid w:val="00745A4B"/>
    <w:rsid w:val="00752796"/>
    <w:rsid w:val="007B4432"/>
    <w:rsid w:val="007B4993"/>
    <w:rsid w:val="007F51E2"/>
    <w:rsid w:val="00807594"/>
    <w:rsid w:val="00850A2D"/>
    <w:rsid w:val="008A7353"/>
    <w:rsid w:val="008B1E28"/>
    <w:rsid w:val="008B39F9"/>
    <w:rsid w:val="008E4B5B"/>
    <w:rsid w:val="00931C40"/>
    <w:rsid w:val="009621E8"/>
    <w:rsid w:val="00966E9B"/>
    <w:rsid w:val="0099781F"/>
    <w:rsid w:val="009A0B62"/>
    <w:rsid w:val="009B2113"/>
    <w:rsid w:val="009C5F8A"/>
    <w:rsid w:val="009D42AA"/>
    <w:rsid w:val="00A25945"/>
    <w:rsid w:val="00A33FA5"/>
    <w:rsid w:val="00A34A68"/>
    <w:rsid w:val="00A420FA"/>
    <w:rsid w:val="00A47129"/>
    <w:rsid w:val="00A8504C"/>
    <w:rsid w:val="00AA0A23"/>
    <w:rsid w:val="00AB2347"/>
    <w:rsid w:val="00AB5383"/>
    <w:rsid w:val="00AB6983"/>
    <w:rsid w:val="00AB6DFC"/>
    <w:rsid w:val="00AC292C"/>
    <w:rsid w:val="00AD2D0F"/>
    <w:rsid w:val="00AF3A7E"/>
    <w:rsid w:val="00B010CB"/>
    <w:rsid w:val="00B43F0F"/>
    <w:rsid w:val="00B51DB6"/>
    <w:rsid w:val="00B52E20"/>
    <w:rsid w:val="00B834E1"/>
    <w:rsid w:val="00B83CA2"/>
    <w:rsid w:val="00BD0D6B"/>
    <w:rsid w:val="00BD16A3"/>
    <w:rsid w:val="00BF21BE"/>
    <w:rsid w:val="00C076D9"/>
    <w:rsid w:val="00C34B82"/>
    <w:rsid w:val="00C417D2"/>
    <w:rsid w:val="00C63987"/>
    <w:rsid w:val="00C67AA1"/>
    <w:rsid w:val="00C73D7F"/>
    <w:rsid w:val="00C96B5A"/>
    <w:rsid w:val="00CB22C5"/>
    <w:rsid w:val="00CB6BDF"/>
    <w:rsid w:val="00CE2683"/>
    <w:rsid w:val="00D02327"/>
    <w:rsid w:val="00D549D9"/>
    <w:rsid w:val="00DA078D"/>
    <w:rsid w:val="00DA7991"/>
    <w:rsid w:val="00DC653D"/>
    <w:rsid w:val="00DD03B9"/>
    <w:rsid w:val="00DD4F35"/>
    <w:rsid w:val="00E02AC8"/>
    <w:rsid w:val="00E04418"/>
    <w:rsid w:val="00E0441E"/>
    <w:rsid w:val="00E201D5"/>
    <w:rsid w:val="00E34BD0"/>
    <w:rsid w:val="00E506FF"/>
    <w:rsid w:val="00E52296"/>
    <w:rsid w:val="00E532C6"/>
    <w:rsid w:val="00E65D6D"/>
    <w:rsid w:val="00EA54C2"/>
    <w:rsid w:val="00EA6748"/>
    <w:rsid w:val="00EF48FC"/>
    <w:rsid w:val="00F262F7"/>
    <w:rsid w:val="00F412ED"/>
    <w:rsid w:val="00F51B3C"/>
    <w:rsid w:val="00F847FF"/>
    <w:rsid w:val="00F87172"/>
    <w:rsid w:val="00F93B46"/>
    <w:rsid w:val="00FA1497"/>
    <w:rsid w:val="00FA24B5"/>
    <w:rsid w:val="00FB1B4C"/>
    <w:rsid w:val="00FF748C"/>
    <w:rsid w:val="0338E586"/>
    <w:rsid w:val="038EBA21"/>
    <w:rsid w:val="06C0D7C8"/>
    <w:rsid w:val="0AC72E65"/>
    <w:rsid w:val="0DB032CE"/>
    <w:rsid w:val="0DB9332A"/>
    <w:rsid w:val="0E0EBCAE"/>
    <w:rsid w:val="0E6C4448"/>
    <w:rsid w:val="0ECD7AF3"/>
    <w:rsid w:val="1030F1AD"/>
    <w:rsid w:val="115FA468"/>
    <w:rsid w:val="1C36521A"/>
    <w:rsid w:val="1C8ED4AD"/>
    <w:rsid w:val="1EACE568"/>
    <w:rsid w:val="1EB0814F"/>
    <w:rsid w:val="1F32D8F9"/>
    <w:rsid w:val="203E61E1"/>
    <w:rsid w:val="26522587"/>
    <w:rsid w:val="2BA12DCB"/>
    <w:rsid w:val="2BADA36D"/>
    <w:rsid w:val="2CB79051"/>
    <w:rsid w:val="2ED2CB80"/>
    <w:rsid w:val="310910D1"/>
    <w:rsid w:val="320E3C76"/>
    <w:rsid w:val="323D8FC7"/>
    <w:rsid w:val="347AF512"/>
    <w:rsid w:val="3B1EEDEB"/>
    <w:rsid w:val="3E9991E8"/>
    <w:rsid w:val="3FEAC113"/>
    <w:rsid w:val="42356573"/>
    <w:rsid w:val="45BEFB77"/>
    <w:rsid w:val="47124C32"/>
    <w:rsid w:val="4740B433"/>
    <w:rsid w:val="487D391F"/>
    <w:rsid w:val="4ACF60DB"/>
    <w:rsid w:val="4E922D7A"/>
    <w:rsid w:val="513B1778"/>
    <w:rsid w:val="53C6B08B"/>
    <w:rsid w:val="57EF8A00"/>
    <w:rsid w:val="5D1C813C"/>
    <w:rsid w:val="5EDBFA49"/>
    <w:rsid w:val="5F902D77"/>
    <w:rsid w:val="5F9A23B0"/>
    <w:rsid w:val="60835CB4"/>
    <w:rsid w:val="6540A306"/>
    <w:rsid w:val="6729ABA3"/>
    <w:rsid w:val="6A078D22"/>
    <w:rsid w:val="6D5D8B06"/>
    <w:rsid w:val="6F4836FF"/>
    <w:rsid w:val="7315C844"/>
    <w:rsid w:val="7412EBB5"/>
    <w:rsid w:val="75AEF0A9"/>
    <w:rsid w:val="75DCA5BF"/>
    <w:rsid w:val="766BD19D"/>
    <w:rsid w:val="7C19C212"/>
    <w:rsid w:val="7F53B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0C9"/>
  <w15:docId w15:val="{29CB27F9-4EB0-4B5E-A638-4C8683EB8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ourier" w:hAnsi="Courier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52F59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eastAsia="Times New Roman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styleId="List1" w:customStyle="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65D6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BF07DA86-40B4-44AA-BFD4-19C02C89B0C9}"/>
</file>

<file path=customXml/itemProps2.xml><?xml version="1.0" encoding="utf-8"?>
<ds:datastoreItem xmlns:ds="http://schemas.openxmlformats.org/officeDocument/2006/customXml" ds:itemID="{B7A0E13B-3142-4F1B-B406-1405E2FA7EF7}"/>
</file>

<file path=customXml/itemProps3.xml><?xml version="1.0" encoding="utf-8"?>
<ds:datastoreItem xmlns:ds="http://schemas.openxmlformats.org/officeDocument/2006/customXml" ds:itemID="{8D4577E7-6A0E-44BD-86A9-B94E0AA2D8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REF:</dc:title>
  <dc:creator>Archdeacon of Bolton</dc:creator>
  <lastModifiedBy>Rachel Mann</lastModifiedBy>
  <revision>14</revision>
  <lastPrinted>2021-08-05T15:57:00.0000000Z</lastPrinted>
  <dcterms:created xsi:type="dcterms:W3CDTF">2021-10-13T16:15:00.0000000Z</dcterms:created>
  <dcterms:modified xsi:type="dcterms:W3CDTF">2024-09-08T12:12:48.3965005Z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