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5F3A" w14:textId="2FB36116" w:rsidR="009831ED" w:rsidRPr="00273879" w:rsidRDefault="009831ED" w:rsidP="4065C8AF">
      <w:pPr>
        <w:ind w:left="-851" w:right="-900"/>
        <w:rPr>
          <w:rFonts w:ascii="Verdana" w:hAnsi="Verdana"/>
          <w:b/>
          <w:bCs/>
          <w:sz w:val="20"/>
          <w:szCs w:val="20"/>
        </w:rPr>
      </w:pPr>
      <w:r w:rsidRPr="4065C8AF">
        <w:rPr>
          <w:rFonts w:ascii="Verdana" w:hAnsi="Verdana"/>
          <w:b/>
          <w:bCs/>
          <w:sz w:val="20"/>
          <w:szCs w:val="20"/>
        </w:rPr>
        <w:t>Deanery of ……………………………………</w:t>
      </w:r>
      <w:r w:rsidR="00273879" w:rsidRPr="4065C8AF">
        <w:rPr>
          <w:rFonts w:ascii="Verdana" w:hAnsi="Verdana"/>
          <w:b/>
          <w:bCs/>
          <w:sz w:val="20"/>
          <w:szCs w:val="20"/>
        </w:rPr>
        <w:t>…………………………</w:t>
      </w:r>
      <w:r w:rsidR="662AA061" w:rsidRPr="4065C8AF">
        <w:rPr>
          <w:rFonts w:ascii="Verdana" w:hAnsi="Verdana"/>
          <w:b/>
          <w:bCs/>
          <w:sz w:val="20"/>
          <w:szCs w:val="20"/>
        </w:rPr>
        <w:t>...................................................</w:t>
      </w:r>
    </w:p>
    <w:p w14:paraId="347C2A3C" w14:textId="77777777" w:rsidR="009831ED" w:rsidRPr="00273879" w:rsidRDefault="009831ED" w:rsidP="009831ED">
      <w:pPr>
        <w:ind w:right="-900" w:hanging="720"/>
        <w:jc w:val="center"/>
        <w:rPr>
          <w:rFonts w:ascii="Verdana" w:hAnsi="Verdana"/>
          <w:b/>
          <w:sz w:val="20"/>
          <w:szCs w:val="20"/>
        </w:rPr>
      </w:pPr>
    </w:p>
    <w:p w14:paraId="1A6D0482" w14:textId="77777777" w:rsidR="009831ED" w:rsidRPr="00273879" w:rsidRDefault="009831ED" w:rsidP="00462442">
      <w:pPr>
        <w:ind w:left="-851" w:right="-900"/>
        <w:rPr>
          <w:rFonts w:ascii="Verdana" w:hAnsi="Verdana"/>
          <w:sz w:val="20"/>
          <w:szCs w:val="20"/>
        </w:rPr>
      </w:pPr>
      <w:r w:rsidRPr="00273879">
        <w:rPr>
          <w:rFonts w:ascii="Verdana" w:hAnsi="Verdana"/>
          <w:sz w:val="20"/>
          <w:szCs w:val="20"/>
        </w:rPr>
        <w:t>We the undersigned, being qualified electorsª, hereby nominate the following person as a candidate at th</w:t>
      </w:r>
      <w:r w:rsidR="009F598E" w:rsidRPr="00273879">
        <w:rPr>
          <w:rFonts w:ascii="Verdana" w:hAnsi="Verdana"/>
          <w:sz w:val="20"/>
          <w:szCs w:val="20"/>
        </w:rPr>
        <w:t>e election in the above Deanery:</w:t>
      </w:r>
    </w:p>
    <w:p w14:paraId="6352B85B" w14:textId="77777777" w:rsidR="009F598E" w:rsidRPr="00273879" w:rsidRDefault="009F598E" w:rsidP="009F598E">
      <w:pPr>
        <w:ind w:left="-851" w:right="-900"/>
        <w:rPr>
          <w:rFonts w:ascii="Verdana" w:hAnsi="Verdana"/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98"/>
        <w:gridCol w:w="3648"/>
      </w:tblGrid>
      <w:tr w:rsidR="009F598E" w:rsidRPr="00273879" w14:paraId="77E10EB0" w14:textId="77777777" w:rsidTr="4065C8AF">
        <w:trPr>
          <w:trHeight w:val="43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7775FAF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399EBA9B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*Surname</w:t>
            </w:r>
          </w:p>
        </w:tc>
        <w:tc>
          <w:tcPr>
            <w:tcW w:w="3298" w:type="dxa"/>
            <w:shd w:val="clear" w:color="auto" w:fill="auto"/>
          </w:tcPr>
          <w:p w14:paraId="196993DE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025A7109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*Christian names</w:t>
            </w:r>
          </w:p>
        </w:tc>
        <w:tc>
          <w:tcPr>
            <w:tcW w:w="3648" w:type="dxa"/>
            <w:shd w:val="clear" w:color="auto" w:fill="auto"/>
          </w:tcPr>
          <w:p w14:paraId="62AF2163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73A0B8DE" w14:textId="77777777" w:rsidR="009F598E" w:rsidRPr="00273879" w:rsidRDefault="009F598E" w:rsidP="00AE010C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</w:t>
            </w:r>
            <w:r w:rsidR="00AE010C" w:rsidRPr="00273879">
              <w:rPr>
                <w:rFonts w:ascii="Verdana" w:hAnsi="Verdana"/>
                <w:sz w:val="20"/>
                <w:szCs w:val="20"/>
              </w:rPr>
              <w:t>Year of Birth</w:t>
            </w:r>
          </w:p>
        </w:tc>
      </w:tr>
      <w:tr w:rsidR="009F598E" w:rsidRPr="00273879" w14:paraId="36A05965" w14:textId="77777777" w:rsidTr="4065C8AF">
        <w:trPr>
          <w:trHeight w:val="772"/>
        </w:trPr>
        <w:tc>
          <w:tcPr>
            <w:tcW w:w="3119" w:type="dxa"/>
            <w:shd w:val="clear" w:color="auto" w:fill="auto"/>
          </w:tcPr>
          <w:p w14:paraId="0FFD6176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14:paraId="0690B886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14:paraId="7903992F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1A189C3C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3D2E5C86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442" w:rsidRPr="00273879" w14:paraId="542D3528" w14:textId="77777777" w:rsidTr="4065C8AF">
        <w:trPr>
          <w:trHeight w:val="556"/>
        </w:trPr>
        <w:tc>
          <w:tcPr>
            <w:tcW w:w="10065" w:type="dxa"/>
            <w:gridSpan w:val="3"/>
            <w:shd w:val="clear" w:color="auto" w:fill="auto"/>
          </w:tcPr>
          <w:p w14:paraId="409253EE" w14:textId="77777777" w:rsidR="00462442" w:rsidRPr="00273879" w:rsidRDefault="00462442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48AA9BF1" w14:textId="77777777" w:rsidR="00462442" w:rsidRPr="00273879" w:rsidRDefault="00462442" w:rsidP="00484F55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*Address and Postcode</w:t>
            </w:r>
            <w:r w:rsidR="00AE010C" w:rsidRPr="00273879">
              <w:rPr>
                <w:rFonts w:ascii="Verdana" w:hAnsi="Verdana"/>
                <w:sz w:val="20"/>
                <w:szCs w:val="20"/>
              </w:rPr>
              <w:t xml:space="preserve"> (Please use </w:t>
            </w:r>
            <w:r w:rsidR="00AE010C" w:rsidRPr="00273879">
              <w:rPr>
                <w:rFonts w:ascii="Verdana" w:hAnsi="Verdana"/>
                <w:b/>
                <w:sz w:val="20"/>
                <w:szCs w:val="20"/>
              </w:rPr>
              <w:t>BLOCK CAPITALS</w:t>
            </w:r>
            <w:r w:rsidR="00AE010C" w:rsidRPr="0027387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62442" w:rsidRPr="00273879" w14:paraId="5ABF847C" w14:textId="77777777" w:rsidTr="4065C8AF">
        <w:trPr>
          <w:trHeight w:val="9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5D19BE" w14:textId="77777777" w:rsidR="003E78FE" w:rsidRPr="00273879" w:rsidRDefault="003E78F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3FB1828A" w14:textId="77777777" w:rsidR="003E78FE" w:rsidRPr="00273879" w:rsidRDefault="003E78FE" w:rsidP="003E78FE">
            <w:pPr>
              <w:rPr>
                <w:rFonts w:ascii="Verdana" w:hAnsi="Verdana"/>
                <w:sz w:val="20"/>
                <w:szCs w:val="20"/>
              </w:rPr>
            </w:pPr>
          </w:p>
          <w:p w14:paraId="17E9ACEB" w14:textId="77777777" w:rsidR="00462442" w:rsidRDefault="00462442" w:rsidP="003E78FE">
            <w:pPr>
              <w:rPr>
                <w:rFonts w:ascii="Verdana" w:hAnsi="Verdana"/>
                <w:sz w:val="20"/>
                <w:szCs w:val="20"/>
              </w:rPr>
            </w:pPr>
          </w:p>
          <w:p w14:paraId="3B0F731A" w14:textId="64637C6E" w:rsidR="00273879" w:rsidRPr="00273879" w:rsidRDefault="00273879" w:rsidP="4065C8A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4A734D" w14:textId="77777777" w:rsidR="00462442" w:rsidRPr="00273879" w:rsidRDefault="00462442" w:rsidP="00462442">
      <w:pPr>
        <w:ind w:left="-851" w:right="-6"/>
        <w:rPr>
          <w:rFonts w:ascii="Verdana" w:hAnsi="Verdana"/>
          <w:sz w:val="20"/>
          <w:szCs w:val="20"/>
        </w:rPr>
      </w:pPr>
    </w:p>
    <w:p w14:paraId="4335F3D0" w14:textId="77777777" w:rsidR="00AE010C" w:rsidRPr="00273879" w:rsidRDefault="00AE010C" w:rsidP="00462442">
      <w:pPr>
        <w:ind w:left="-851" w:right="-6"/>
        <w:rPr>
          <w:rFonts w:ascii="Verdana" w:hAnsi="Verdana"/>
          <w:sz w:val="20"/>
          <w:szCs w:val="20"/>
        </w:rPr>
      </w:pPr>
    </w:p>
    <w:p w14:paraId="07D75E2A" w14:textId="77777777" w:rsidR="009F598E" w:rsidRPr="00273879" w:rsidRDefault="009F598E" w:rsidP="00462442">
      <w:pPr>
        <w:tabs>
          <w:tab w:val="left" w:pos="-851"/>
        </w:tabs>
        <w:spacing w:line="480" w:lineRule="auto"/>
        <w:ind w:left="-851" w:right="-715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Proposer’s signature: 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6C442CD3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Proposer’s full name: 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0E788401" w14:textId="77777777" w:rsidR="009F598E" w:rsidRPr="00273879" w:rsidRDefault="00273879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>
        <w:rPr>
          <w:rFonts w:ascii="Verdana" w:eastAsia="Times" w:hAnsi="Verdana"/>
          <w:sz w:val="20"/>
          <w:szCs w:val="20"/>
          <w:lang w:eastAsia="en-GB"/>
        </w:rPr>
        <w:t xml:space="preserve">Address: </w:t>
      </w:r>
      <w:r w:rsidR="009F598E" w:rsidRP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</w:t>
      </w:r>
      <w:r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406CDCD3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…………………………………………………………………………..</w:t>
      </w:r>
    </w:p>
    <w:p w14:paraId="2B6068EA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</w:p>
    <w:p w14:paraId="2CA59FD1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Seconder’s signature: 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</w:t>
      </w:r>
    </w:p>
    <w:p w14:paraId="68F0E15A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Seconder’s full name: …………………………………………………………………………………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</w:t>
      </w:r>
    </w:p>
    <w:p w14:paraId="7C021E05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Address: 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7846AE55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3527417B" w14:textId="3D2D3E97" w:rsidR="009F598E" w:rsidRPr="00273879" w:rsidRDefault="009F598E" w:rsidP="008F1FE7">
      <w:pPr>
        <w:ind w:left="-850" w:right="-573" w:hanging="1"/>
        <w:rPr>
          <w:rFonts w:ascii="Verdana" w:eastAsia="Times" w:hAnsi="Verdana"/>
          <w:sz w:val="20"/>
          <w:szCs w:val="20"/>
          <w:lang w:eastAsia="en-GB"/>
        </w:rPr>
      </w:pPr>
      <w:r w:rsidRPr="4065C8AF">
        <w:rPr>
          <w:rFonts w:ascii="Verdana" w:eastAsia="Times" w:hAnsi="Verdana"/>
          <w:sz w:val="20"/>
          <w:szCs w:val="20"/>
          <w:lang w:eastAsia="en-GB"/>
        </w:rPr>
        <w:t xml:space="preserve">*I, the above named hereby declare that I am not subject to any disqualification referred to in the Notes overleaf and signify my willingness to serve as a member of the House of </w:t>
      </w:r>
      <w:r w:rsidR="00747CF5" w:rsidRPr="4065C8AF">
        <w:rPr>
          <w:rFonts w:ascii="Verdana" w:eastAsia="Times" w:hAnsi="Verdana"/>
          <w:sz w:val="20"/>
          <w:szCs w:val="20"/>
          <w:lang w:eastAsia="en-GB"/>
        </w:rPr>
        <w:t xml:space="preserve">Clergy of </w:t>
      </w:r>
      <w:r w:rsidRPr="4065C8AF">
        <w:rPr>
          <w:rFonts w:ascii="Verdana" w:eastAsia="Times" w:hAnsi="Verdana"/>
          <w:sz w:val="20"/>
          <w:szCs w:val="20"/>
          <w:lang w:eastAsia="en-GB"/>
        </w:rPr>
        <w:t>the Diocesan Synod, if elected.</w:t>
      </w:r>
      <w:r>
        <w:br/>
      </w:r>
    </w:p>
    <w:p w14:paraId="3E07DBDB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Candidate’s signature: 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</w:t>
      </w:r>
    </w:p>
    <w:p w14:paraId="4E8A4809" w14:textId="77777777" w:rsidR="00273879" w:rsidRDefault="00273879" w:rsidP="00462442">
      <w:pPr>
        <w:ind w:left="-851" w:right="-6"/>
        <w:rPr>
          <w:rFonts w:ascii="Verdana" w:hAnsi="Verdana"/>
          <w:b/>
          <w:sz w:val="20"/>
          <w:szCs w:val="20"/>
        </w:rPr>
      </w:pPr>
    </w:p>
    <w:p w14:paraId="4F7795F2" w14:textId="2E0F4637" w:rsidR="00C130CB" w:rsidRDefault="009831ED" w:rsidP="00462442">
      <w:pPr>
        <w:ind w:left="-851" w:right="-6"/>
        <w:rPr>
          <w:rFonts w:ascii="Verdana" w:hAnsi="Verdana"/>
          <w:sz w:val="20"/>
          <w:szCs w:val="20"/>
        </w:rPr>
      </w:pPr>
      <w:r w:rsidRPr="00273879">
        <w:rPr>
          <w:rFonts w:ascii="Verdana" w:hAnsi="Verdana"/>
          <w:b/>
          <w:sz w:val="20"/>
          <w:szCs w:val="20"/>
        </w:rPr>
        <w:t>Note:</w:t>
      </w:r>
      <w:r w:rsidR="00C130CB">
        <w:rPr>
          <w:rFonts w:ascii="Verdana" w:hAnsi="Verdana"/>
          <w:b/>
          <w:sz w:val="20"/>
          <w:szCs w:val="20"/>
        </w:rPr>
        <w:t xml:space="preserve"> </w:t>
      </w:r>
      <w:r w:rsidRPr="00273879">
        <w:rPr>
          <w:rFonts w:ascii="Verdana" w:hAnsi="Verdana"/>
          <w:sz w:val="20"/>
          <w:szCs w:val="20"/>
        </w:rPr>
        <w:t>This</w:t>
      </w:r>
      <w:r w:rsidR="00017925">
        <w:rPr>
          <w:rFonts w:ascii="Verdana" w:hAnsi="Verdana"/>
          <w:sz w:val="20"/>
          <w:szCs w:val="20"/>
        </w:rPr>
        <w:t xml:space="preserve"> nomination </w:t>
      </w:r>
      <w:r w:rsidR="00C130CB">
        <w:rPr>
          <w:rFonts w:ascii="Verdana" w:hAnsi="Verdana"/>
          <w:sz w:val="20"/>
          <w:szCs w:val="20"/>
        </w:rPr>
        <w:t>can be scanned and emailed to: elections@manchester.anglican.org</w:t>
      </w:r>
    </w:p>
    <w:p w14:paraId="1F7C208E" w14:textId="77777777" w:rsidR="00C130CB" w:rsidRDefault="00C130CB" w:rsidP="00462442">
      <w:pPr>
        <w:ind w:left="-851" w:right="-6"/>
        <w:rPr>
          <w:rFonts w:ascii="Verdana" w:hAnsi="Verdana"/>
          <w:sz w:val="20"/>
          <w:szCs w:val="20"/>
        </w:rPr>
      </w:pPr>
    </w:p>
    <w:p w14:paraId="29FA5531" w14:textId="1A22A0AF" w:rsidR="009831ED" w:rsidRPr="00C130CB" w:rsidRDefault="00C130CB" w:rsidP="00C130CB">
      <w:pPr>
        <w:ind w:left="-851" w:right="-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 hardcopy </w:t>
      </w:r>
      <w:r w:rsidR="00A25B78">
        <w:rPr>
          <w:rFonts w:ascii="Verdana" w:hAnsi="Verdana"/>
          <w:sz w:val="20"/>
          <w:szCs w:val="20"/>
        </w:rPr>
        <w:t xml:space="preserve">to:  </w:t>
      </w:r>
      <w:r>
        <w:rPr>
          <w:rFonts w:ascii="Verdana" w:hAnsi="Verdana"/>
          <w:sz w:val="20"/>
          <w:szCs w:val="20"/>
        </w:rPr>
        <w:tab/>
      </w:r>
      <w:r w:rsidR="000A7A55" w:rsidRPr="00C130CB">
        <w:rPr>
          <w:rFonts w:ascii="Verdana" w:hAnsi="Verdana"/>
          <w:b/>
          <w:sz w:val="20"/>
          <w:szCs w:val="20"/>
        </w:rPr>
        <w:t xml:space="preserve">The </w:t>
      </w:r>
      <w:r w:rsidR="009831ED" w:rsidRPr="00C130CB">
        <w:rPr>
          <w:rFonts w:ascii="Verdana" w:hAnsi="Verdana"/>
          <w:b/>
          <w:sz w:val="20"/>
          <w:szCs w:val="20"/>
        </w:rPr>
        <w:t>Presiding Officer</w:t>
      </w:r>
    </w:p>
    <w:p w14:paraId="75636CE9" w14:textId="3BE2CB46" w:rsidR="00C130CB" w:rsidRPr="00C130CB" w:rsidRDefault="009831ED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Manchester Diocesan Syn</w:t>
      </w:r>
      <w:r w:rsidR="00C130CB" w:rsidRPr="00C130CB">
        <w:rPr>
          <w:rFonts w:ascii="Verdana" w:hAnsi="Verdana"/>
          <w:b/>
          <w:sz w:val="20"/>
          <w:szCs w:val="20"/>
        </w:rPr>
        <w:t>od</w:t>
      </w:r>
    </w:p>
    <w:p w14:paraId="04364BBE" w14:textId="069D099C" w:rsidR="00C130CB" w:rsidRPr="00C130CB" w:rsidRDefault="00C130CB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St John’s House</w:t>
      </w:r>
    </w:p>
    <w:p w14:paraId="1CD20CA9" w14:textId="51865C98" w:rsidR="00C130CB" w:rsidRPr="00C130CB" w:rsidRDefault="00C130CB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155-163 The Rock</w:t>
      </w:r>
    </w:p>
    <w:p w14:paraId="6F2F25C0" w14:textId="2A9B1287" w:rsidR="00C130CB" w:rsidRPr="00C130CB" w:rsidRDefault="00C130CB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Bury BL9 0ND</w:t>
      </w:r>
    </w:p>
    <w:p w14:paraId="0E59ABB5" w14:textId="77777777" w:rsidR="00156AD0" w:rsidRDefault="00156AD0" w:rsidP="00C130CB">
      <w:pPr>
        <w:ind w:right="-6"/>
        <w:rPr>
          <w:rFonts w:ascii="Verdana" w:hAnsi="Verdana"/>
          <w:sz w:val="20"/>
          <w:szCs w:val="20"/>
        </w:rPr>
      </w:pPr>
    </w:p>
    <w:p w14:paraId="00D92411" w14:textId="181EC178" w:rsidR="00C130CB" w:rsidRPr="00C130CB" w:rsidRDefault="00C130CB" w:rsidP="00C130CB">
      <w:pPr>
        <w:ind w:right="-6"/>
        <w:rPr>
          <w:rFonts w:ascii="Verdana" w:hAnsi="Verdana"/>
          <w:sz w:val="20"/>
          <w:szCs w:val="20"/>
        </w:rPr>
      </w:pPr>
      <w:proofErr w:type="gramStart"/>
      <w:r w:rsidRPr="00273879">
        <w:rPr>
          <w:rFonts w:ascii="Verdana" w:hAnsi="Verdana"/>
          <w:sz w:val="20"/>
          <w:szCs w:val="20"/>
        </w:rPr>
        <w:t>so as to</w:t>
      </w:r>
      <w:proofErr w:type="gramEnd"/>
      <w:r w:rsidRPr="00273879">
        <w:rPr>
          <w:rFonts w:ascii="Verdana" w:hAnsi="Verdana"/>
          <w:sz w:val="20"/>
          <w:szCs w:val="20"/>
        </w:rPr>
        <w:t xml:space="preserve"> be received no later than </w:t>
      </w:r>
      <w:r w:rsidRPr="00273879">
        <w:rPr>
          <w:rFonts w:ascii="Verdana" w:hAnsi="Verdana"/>
          <w:b/>
          <w:sz w:val="20"/>
          <w:szCs w:val="20"/>
          <w:u w:val="single"/>
        </w:rPr>
        <w:t xml:space="preserve">12noon on </w:t>
      </w:r>
      <w:r w:rsidR="00710F68">
        <w:rPr>
          <w:rFonts w:ascii="Verdana" w:hAnsi="Verdana"/>
          <w:b/>
          <w:sz w:val="20"/>
          <w:szCs w:val="20"/>
          <w:u w:val="single"/>
        </w:rPr>
        <w:t>Monday</w:t>
      </w:r>
      <w:r>
        <w:rPr>
          <w:rFonts w:ascii="Verdana" w:hAnsi="Verdana"/>
          <w:b/>
          <w:sz w:val="20"/>
          <w:szCs w:val="20"/>
          <w:u w:val="single"/>
        </w:rPr>
        <w:t xml:space="preserve">, </w:t>
      </w:r>
      <w:r w:rsidR="00710F68">
        <w:rPr>
          <w:rFonts w:ascii="Verdana" w:hAnsi="Verdana"/>
          <w:b/>
          <w:sz w:val="20"/>
          <w:szCs w:val="20"/>
          <w:u w:val="single"/>
        </w:rPr>
        <w:t>24th</w:t>
      </w:r>
      <w:r w:rsidR="00156AD0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June 202</w:t>
      </w:r>
      <w:r w:rsidR="00156AD0">
        <w:rPr>
          <w:rFonts w:ascii="Verdana" w:hAnsi="Verdana"/>
          <w:b/>
          <w:sz w:val="20"/>
          <w:szCs w:val="20"/>
          <w:u w:val="single"/>
        </w:rPr>
        <w:t>4</w:t>
      </w:r>
    </w:p>
    <w:p w14:paraId="51B624AC" w14:textId="77777777" w:rsidR="008F1FE7" w:rsidRDefault="008F1FE7">
      <w:pPr>
        <w:rPr>
          <w:rFonts w:ascii="Verdana" w:hAnsi="Verdana" w:cs="Calibri"/>
          <w:b/>
          <w:color w:val="4A4A4A"/>
          <w:spacing w:val="4"/>
          <w:sz w:val="22"/>
          <w:szCs w:val="22"/>
          <w:lang w:eastAsia="en-GB"/>
        </w:rPr>
      </w:pPr>
      <w:r>
        <w:rPr>
          <w:rFonts w:ascii="Verdana" w:hAnsi="Verdana" w:cs="Calibri"/>
          <w:b/>
          <w:color w:val="4A4A4A"/>
          <w:spacing w:val="4"/>
          <w:sz w:val="22"/>
          <w:szCs w:val="22"/>
        </w:rPr>
        <w:br w:type="page"/>
      </w:r>
    </w:p>
    <w:p w14:paraId="1D6EC702" w14:textId="04948B71" w:rsidR="00BC29B2" w:rsidRPr="00BC29B2" w:rsidRDefault="00BC29B2" w:rsidP="00BC29B2">
      <w:pPr>
        <w:pStyle w:val="NormalWeb"/>
        <w:spacing w:before="0" w:beforeAutospacing="0" w:line="276" w:lineRule="auto"/>
        <w:jc w:val="both"/>
        <w:rPr>
          <w:rFonts w:ascii="Verdana" w:hAnsi="Verdana" w:cs="Calibri"/>
          <w:b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b/>
          <w:color w:val="4A4A4A"/>
          <w:spacing w:val="4"/>
          <w:sz w:val="22"/>
          <w:szCs w:val="22"/>
        </w:rPr>
        <w:lastRenderedPageBreak/>
        <w:t>Disqualifications from being nominated (rule 46A)</w:t>
      </w:r>
    </w:p>
    <w:p w14:paraId="3DD557CA" w14:textId="77777777" w:rsidR="00BC29B2" w:rsidRPr="00BC29B2" w:rsidRDefault="00BC29B2" w:rsidP="00BC29B2">
      <w:pPr>
        <w:pStyle w:val="NormalWeb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</w:rPr>
        <w:t>A person is disqualified from being nominated for membership of any Synod if the person is disqualified from being a charity trustee under section 72(1) of the Charities Act 1993 and the disqualification is not for the time being subject to a general waiver by the Charity Commissioners under subsection (4) of that section or to a waiver by them under that subsection in respect of all ecclesiastical charities established for purposes relating to the parish concerned.</w:t>
      </w:r>
    </w:p>
    <w:p w14:paraId="3C95C5D6" w14:textId="77777777" w:rsidR="00BC29B2" w:rsidRPr="00BC29B2" w:rsidRDefault="00BC29B2" w:rsidP="00BC29B2">
      <w:pPr>
        <w:pStyle w:val="NormalWeb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</w:rPr>
        <w:t>In this paragraph "ecclesiastical charity" has the same meaning as that assigned to that expression in the Local Government Act 1894.</w:t>
      </w:r>
    </w:p>
    <w:p w14:paraId="58D37A55" w14:textId="77777777" w:rsidR="00BC29B2" w:rsidRPr="00BC29B2" w:rsidRDefault="00BC29B2" w:rsidP="00BC29B2">
      <w:pPr>
        <w:pStyle w:val="leglisttextstandard1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  <w:lang w:val="en"/>
        </w:rPr>
        <w:t>A person is disqualified from being nominated for membership of any Synod if the person is included in a barred list (within the meaning of the Safeguarding Vulnerable Groups Act 2006).</w:t>
      </w:r>
    </w:p>
    <w:p w14:paraId="4408F5AE" w14:textId="77777777" w:rsidR="00BC29B2" w:rsidRPr="00BC29B2" w:rsidRDefault="00BC29B2" w:rsidP="00BC29B2">
      <w:pPr>
        <w:pStyle w:val="leglisttextstandard1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  <w:lang w:val="en"/>
        </w:rPr>
        <w:t>A person is disqualified from being nominated for membership of any Synod if the person has been convicted of an offence mentioned in Schedule 1 to the Children and Young Persons Act 1933; but the disqualification may be waived by the bishop of the diocese giving the person notice in writing.</w:t>
      </w:r>
    </w:p>
    <w:p w14:paraId="26C5F625" w14:textId="77777777" w:rsidR="00BC29B2" w:rsidRPr="00462442" w:rsidRDefault="00BC29B2" w:rsidP="00273879">
      <w:pPr>
        <w:ind w:right="-6"/>
        <w:jc w:val="both"/>
        <w:rPr>
          <w:rFonts w:ascii="Franklin Gothic Book" w:hAnsi="Franklin Gothic Book"/>
        </w:rPr>
      </w:pPr>
    </w:p>
    <w:p w14:paraId="1380AC6E" w14:textId="77777777" w:rsidR="008B3C40" w:rsidRPr="00CD327F" w:rsidRDefault="00AE010C" w:rsidP="008B3C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16446612" wp14:editId="590C843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310" cy="10692130"/>
                <wp:effectExtent l="0" t="635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1D03" w14:textId="77777777" w:rsidR="008A37CD" w:rsidRDefault="008A37CD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1044000" tIns="4176000" rIns="936000" bIns="10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3C95B64">
              <v:shapetype id="_x0000_t202" coordsize="21600,21600" o:spt="202" path="m,l,21600r21600,l21600,xe" w14:anchorId="16446612">
                <v:stroke joinstyle="miter"/>
                <v:path gradientshapeok="t" o:connecttype="rect"/>
              </v:shapetype>
              <v:shape id="Text Box 5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">
                <v:textbox inset="29mm,116mm,26mm,30mm">
                  <w:txbxContent>
                    <w:p w:rsidR="008A37CD" w:rsidRDefault="008A37CD" w14:paraId="672A6659" w14:textId="77777777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B3C40" w:rsidRPr="00CD327F" w:rsidSect="00273879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440" w:right="1701" w:bottom="1135" w:left="1701" w:header="709" w:footer="3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13614" w14:textId="77777777" w:rsidR="009831ED" w:rsidRDefault="009831ED">
      <w:r>
        <w:separator/>
      </w:r>
    </w:p>
  </w:endnote>
  <w:endnote w:type="continuationSeparator" w:id="0">
    <w:p w14:paraId="1B347037" w14:textId="77777777" w:rsidR="009831ED" w:rsidRDefault="0098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065C8AF" w14:paraId="520CFA32" w14:textId="77777777" w:rsidTr="4065C8AF">
      <w:trPr>
        <w:trHeight w:val="300"/>
      </w:trPr>
      <w:tc>
        <w:tcPr>
          <w:tcW w:w="2830" w:type="dxa"/>
        </w:tcPr>
        <w:p w14:paraId="5239687F" w14:textId="41E6EC84" w:rsidR="4065C8AF" w:rsidRDefault="4065C8AF" w:rsidP="4065C8AF">
          <w:pPr>
            <w:pStyle w:val="Header"/>
            <w:ind w:left="-115"/>
          </w:pPr>
        </w:p>
      </w:tc>
      <w:tc>
        <w:tcPr>
          <w:tcW w:w="2830" w:type="dxa"/>
        </w:tcPr>
        <w:p w14:paraId="72FDD4BD" w14:textId="50153A9F" w:rsidR="4065C8AF" w:rsidRDefault="4065C8AF" w:rsidP="4065C8AF">
          <w:pPr>
            <w:pStyle w:val="Header"/>
            <w:jc w:val="center"/>
          </w:pPr>
        </w:p>
      </w:tc>
      <w:tc>
        <w:tcPr>
          <w:tcW w:w="2830" w:type="dxa"/>
        </w:tcPr>
        <w:p w14:paraId="51D18E26" w14:textId="4DAA421D" w:rsidR="4065C8AF" w:rsidRDefault="4065C8AF" w:rsidP="4065C8AF">
          <w:pPr>
            <w:pStyle w:val="Header"/>
            <w:ind w:right="-115"/>
            <w:jc w:val="right"/>
          </w:pPr>
        </w:p>
      </w:tc>
    </w:tr>
  </w:tbl>
  <w:p w14:paraId="78283609" w14:textId="3079F6F2" w:rsidR="4065C8AF" w:rsidRDefault="4065C8AF" w:rsidP="4065C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14D1" w14:textId="1658A573" w:rsidR="00462442" w:rsidRPr="00273879" w:rsidRDefault="004024EF" w:rsidP="00462442">
    <w:pPr>
      <w:ind w:left="-851" w:right="-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a: </w:t>
    </w:r>
    <w:r w:rsidR="00462442" w:rsidRPr="00273879">
      <w:rPr>
        <w:rFonts w:ascii="Verdana" w:hAnsi="Verdana"/>
        <w:sz w:val="16"/>
        <w:szCs w:val="16"/>
      </w:rPr>
      <w:t xml:space="preserve">All members of the House of </w:t>
    </w:r>
    <w:r w:rsidR="008A1774">
      <w:rPr>
        <w:rFonts w:ascii="Verdana" w:hAnsi="Verdana"/>
        <w:sz w:val="16"/>
        <w:szCs w:val="16"/>
      </w:rPr>
      <w:t>Laity</w:t>
    </w:r>
    <w:r w:rsidR="00462442" w:rsidRPr="00273879">
      <w:rPr>
        <w:rFonts w:ascii="Verdana" w:hAnsi="Verdana"/>
        <w:sz w:val="16"/>
        <w:szCs w:val="16"/>
      </w:rPr>
      <w:t xml:space="preserve"> of the Deanery Synod (other than co-opted members)</w:t>
    </w:r>
  </w:p>
  <w:p w14:paraId="477B5098" w14:textId="77777777" w:rsidR="008A37CD" w:rsidRDefault="008A37CD" w:rsidP="00462442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B9AC" w14:textId="77777777" w:rsidR="009831ED" w:rsidRDefault="009831ED">
      <w:r>
        <w:separator/>
      </w:r>
    </w:p>
  </w:footnote>
  <w:footnote w:type="continuationSeparator" w:id="0">
    <w:p w14:paraId="1C12EF40" w14:textId="77777777" w:rsidR="009831ED" w:rsidRDefault="0098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065C8AF" w14:paraId="7981ABAA" w14:textId="77777777" w:rsidTr="4065C8AF">
      <w:trPr>
        <w:trHeight w:val="300"/>
      </w:trPr>
      <w:tc>
        <w:tcPr>
          <w:tcW w:w="2830" w:type="dxa"/>
        </w:tcPr>
        <w:p w14:paraId="16F9565C" w14:textId="592A306C" w:rsidR="4065C8AF" w:rsidRDefault="4065C8AF" w:rsidP="4065C8AF">
          <w:pPr>
            <w:pStyle w:val="Header"/>
            <w:ind w:left="-115"/>
          </w:pPr>
        </w:p>
      </w:tc>
      <w:tc>
        <w:tcPr>
          <w:tcW w:w="2830" w:type="dxa"/>
        </w:tcPr>
        <w:p w14:paraId="4B87AE2C" w14:textId="2DBE8DC6" w:rsidR="4065C8AF" w:rsidRDefault="4065C8AF" w:rsidP="4065C8AF">
          <w:pPr>
            <w:pStyle w:val="Header"/>
            <w:jc w:val="center"/>
          </w:pPr>
        </w:p>
      </w:tc>
      <w:tc>
        <w:tcPr>
          <w:tcW w:w="2830" w:type="dxa"/>
        </w:tcPr>
        <w:p w14:paraId="214D21CD" w14:textId="4BD79C00" w:rsidR="4065C8AF" w:rsidRDefault="4065C8AF" w:rsidP="4065C8AF">
          <w:pPr>
            <w:pStyle w:val="Header"/>
            <w:ind w:right="-115"/>
            <w:jc w:val="right"/>
          </w:pPr>
        </w:p>
      </w:tc>
    </w:tr>
  </w:tbl>
  <w:p w14:paraId="3C38F35F" w14:textId="75B79823" w:rsidR="4065C8AF" w:rsidRDefault="4065C8AF" w:rsidP="4065C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4D20" w14:textId="2BCFE234" w:rsidR="00371EC7" w:rsidRPr="00371EC7" w:rsidRDefault="00273879" w:rsidP="008F1FE7">
    <w:pPr>
      <w:pStyle w:val="Header"/>
      <w:tabs>
        <w:tab w:val="clear" w:pos="8640"/>
        <w:tab w:val="right" w:pos="9356"/>
      </w:tabs>
      <w:ind w:left="-851" w:right="-857"/>
      <w:jc w:val="both"/>
      <w:rPr>
        <w:rFonts w:ascii="Franklin Gothic Book" w:hAnsi="Franklin Gothic Book"/>
        <w:b/>
        <w:bCs/>
        <w:sz w:val="28"/>
        <w:szCs w:val="28"/>
      </w:rPr>
    </w:pPr>
    <w:r>
      <w:rPr>
        <w:noProof/>
      </w:rPr>
      <w:drawing>
        <wp:inline distT="0" distB="0" distL="0" distR="0" wp14:anchorId="3CB5009C" wp14:editId="06E528D5">
          <wp:extent cx="2603075" cy="521595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_MD_CFDW_BLK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75" cy="52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1EC7">
      <w:rPr>
        <w:rFonts w:ascii="Franklin Gothic Book" w:hAnsi="Franklin Gothic Book"/>
        <w:b/>
        <w:sz w:val="28"/>
        <w:szCs w:val="28"/>
      </w:rPr>
      <w:tab/>
    </w:r>
  </w:p>
  <w:p w14:paraId="5106150F" w14:textId="2680A2B5" w:rsidR="00371EC7" w:rsidRPr="00371EC7" w:rsidRDefault="4065C8AF" w:rsidP="008F1FE7">
    <w:pPr>
      <w:pStyle w:val="Header"/>
      <w:tabs>
        <w:tab w:val="clear" w:pos="8640"/>
        <w:tab w:val="right" w:pos="9356"/>
      </w:tabs>
      <w:ind w:left="-851" w:right="-857"/>
      <w:jc w:val="center"/>
      <w:rPr>
        <w:rFonts w:ascii="Verdana" w:hAnsi="Verdana"/>
        <w:b/>
        <w:bCs/>
      </w:rPr>
    </w:pPr>
    <w:r w:rsidRPr="4065C8AF">
      <w:rPr>
        <w:rFonts w:ascii="Verdana" w:hAnsi="Verdana"/>
        <w:b/>
        <w:bCs/>
      </w:rPr>
      <w:t xml:space="preserve">Election of Members of the House of </w:t>
    </w:r>
    <w:r w:rsidR="008A611C">
      <w:rPr>
        <w:rFonts w:ascii="Verdana" w:hAnsi="Verdana"/>
        <w:b/>
        <w:szCs w:val="24"/>
      </w:rPr>
      <w:tab/>
    </w:r>
    <w:r w:rsidRPr="4065C8AF">
      <w:rPr>
        <w:rFonts w:ascii="Verdana" w:hAnsi="Verdana"/>
        <w:b/>
        <w:bCs/>
      </w:rPr>
      <w:t>Laity of the Diocesan Synod</w:t>
    </w:r>
  </w:p>
  <w:p w14:paraId="7162B4F7" w14:textId="77777777" w:rsidR="008A37CD" w:rsidRPr="00371EC7" w:rsidRDefault="008A37CD" w:rsidP="00273879">
    <w:pPr>
      <w:pStyle w:val="Header"/>
      <w:tabs>
        <w:tab w:val="clear" w:pos="4320"/>
        <w:tab w:val="clear" w:pos="8640"/>
        <w:tab w:val="right" w:pos="7655"/>
      </w:tabs>
      <w:ind w:left="-851" w:right="-857"/>
      <w:jc w:val="right"/>
      <w:rPr>
        <w:rFonts w:ascii="Verdana" w:hAnsi="Verdana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ED"/>
    <w:rsid w:val="00017925"/>
    <w:rsid w:val="00021FAE"/>
    <w:rsid w:val="00023369"/>
    <w:rsid w:val="0004410B"/>
    <w:rsid w:val="000A7A55"/>
    <w:rsid w:val="000B7228"/>
    <w:rsid w:val="000E2B66"/>
    <w:rsid w:val="00156AD0"/>
    <w:rsid w:val="001F1C4E"/>
    <w:rsid w:val="00202468"/>
    <w:rsid w:val="00273879"/>
    <w:rsid w:val="00293F85"/>
    <w:rsid w:val="002A3B29"/>
    <w:rsid w:val="002B4E62"/>
    <w:rsid w:val="00371EC7"/>
    <w:rsid w:val="003A33B1"/>
    <w:rsid w:val="003E78FE"/>
    <w:rsid w:val="004024EF"/>
    <w:rsid w:val="00423315"/>
    <w:rsid w:val="00423952"/>
    <w:rsid w:val="00437839"/>
    <w:rsid w:val="00443900"/>
    <w:rsid w:val="0045316A"/>
    <w:rsid w:val="00462442"/>
    <w:rsid w:val="004C48ED"/>
    <w:rsid w:val="004D08C6"/>
    <w:rsid w:val="00515034"/>
    <w:rsid w:val="0056009F"/>
    <w:rsid w:val="00642B96"/>
    <w:rsid w:val="00662984"/>
    <w:rsid w:val="00684AB6"/>
    <w:rsid w:val="006877D1"/>
    <w:rsid w:val="006E4CD4"/>
    <w:rsid w:val="00710F68"/>
    <w:rsid w:val="00747CF5"/>
    <w:rsid w:val="008A1774"/>
    <w:rsid w:val="008A37CD"/>
    <w:rsid w:val="008A611C"/>
    <w:rsid w:val="008B3C40"/>
    <w:rsid w:val="008F1FE7"/>
    <w:rsid w:val="00975228"/>
    <w:rsid w:val="009831ED"/>
    <w:rsid w:val="009D3A89"/>
    <w:rsid w:val="009F598E"/>
    <w:rsid w:val="00A25B78"/>
    <w:rsid w:val="00A46DB4"/>
    <w:rsid w:val="00AE010C"/>
    <w:rsid w:val="00B30046"/>
    <w:rsid w:val="00BC29B2"/>
    <w:rsid w:val="00BC63B5"/>
    <w:rsid w:val="00C03426"/>
    <w:rsid w:val="00C130CB"/>
    <w:rsid w:val="00C45094"/>
    <w:rsid w:val="00C848FE"/>
    <w:rsid w:val="00CA2EEC"/>
    <w:rsid w:val="00CC39C2"/>
    <w:rsid w:val="00CD3968"/>
    <w:rsid w:val="00D03AF9"/>
    <w:rsid w:val="00D42E03"/>
    <w:rsid w:val="00DD3A09"/>
    <w:rsid w:val="00E20884"/>
    <w:rsid w:val="00E46333"/>
    <w:rsid w:val="00F523C2"/>
    <w:rsid w:val="00F67A3C"/>
    <w:rsid w:val="00F87496"/>
    <w:rsid w:val="00FD09E6"/>
    <w:rsid w:val="38C04AB5"/>
    <w:rsid w:val="4065C8AF"/>
    <w:rsid w:val="662AA061"/>
    <w:rsid w:val="7F4FF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5DFACC5"/>
  <w15:docId w15:val="{C0C74585-318C-4A6C-8BBA-72B99F49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1ED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  <w:lang w:eastAsia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eastAsia="Times" w:hAnsi="Helvetica"/>
      <w:b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GB"/>
    </w:r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GB"/>
    </w:rPr>
  </w:style>
  <w:style w:type="character" w:styleId="PageNumber">
    <w:name w:val="page number"/>
    <w:basedOn w:val="DefaultParagraphFont"/>
    <w:rsid w:val="004639B8"/>
  </w:style>
  <w:style w:type="table" w:styleId="TableGrid">
    <w:name w:val="Table Grid"/>
    <w:basedOn w:val="TableNormal"/>
    <w:rsid w:val="009831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29B2"/>
    <w:pPr>
      <w:spacing w:before="100" w:beforeAutospacing="1" w:after="100" w:afterAutospacing="1"/>
    </w:pPr>
    <w:rPr>
      <w:lang w:eastAsia="en-GB"/>
    </w:rPr>
  </w:style>
  <w:style w:type="paragraph" w:customStyle="1" w:styleId="leglisttextstandard1">
    <w:name w:val="leglisttextstandard1"/>
    <w:basedOn w:val="Normal"/>
    <w:rsid w:val="00BC29B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610f6-446d-4977-a2b4-55b0bb0a8a05" xsi:nil="true"/>
    <lcf76f155ced4ddcb4097134ff3c332f xmlns="056de491-4947-4fad-a7ca-c072f3c365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5454DAA0DB42BCF5A6DCB8F8956D" ma:contentTypeVersion="15" ma:contentTypeDescription="Create a new document." ma:contentTypeScope="" ma:versionID="59e46faffca0f57dbba95094cc9d5509">
  <xsd:schema xmlns:xsd="http://www.w3.org/2001/XMLSchema" xmlns:xs="http://www.w3.org/2001/XMLSchema" xmlns:p="http://schemas.microsoft.com/office/2006/metadata/properties" xmlns:ns2="056de491-4947-4fad-a7ca-c072f3c36582" xmlns:ns3="92a610f6-446d-4977-a2b4-55b0bb0a8a05" targetNamespace="http://schemas.microsoft.com/office/2006/metadata/properties" ma:root="true" ma:fieldsID="5f13baec342e43e6c3937ea6324842ec" ns2:_="" ns3:_="">
    <xsd:import namespace="056de491-4947-4fad-a7ca-c072f3c36582"/>
    <xsd:import namespace="92a610f6-446d-4977-a2b4-55b0bb0a8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e491-4947-4fad-a7ca-c072f3c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610f6-446d-4977-a2b4-55b0bb0a8a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f1dd6e-2631-46a5-89f6-369d9a1d6dfb}" ma:internalName="TaxCatchAll" ma:showField="CatchAllData" ma:web="92a610f6-446d-4977-a2b4-55b0bb0a8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6A103-937F-4E8D-8AE3-E54701D52EB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2a610f6-446d-4977-a2b4-55b0bb0a8a05"/>
    <ds:schemaRef ds:uri="056de491-4947-4fad-a7ca-c072f3c36582"/>
  </ds:schemaRefs>
</ds:datastoreItem>
</file>

<file path=customXml/itemProps2.xml><?xml version="1.0" encoding="utf-8"?>
<ds:datastoreItem xmlns:ds="http://schemas.openxmlformats.org/officeDocument/2006/customXml" ds:itemID="{3812F43C-DA05-4C0D-9CE4-FA6A93B1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e491-4947-4fad-a7ca-c072f3c36582"/>
    <ds:schemaRef ds:uri="92a610f6-446d-4977-a2b4-55b0bb0a8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0280B-8851-4353-9FE8-0992E561E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2231</Characters>
  <Application>Microsoft Office Word</Application>
  <DocSecurity>0</DocSecurity>
  <Lines>18</Lines>
  <Paragraphs>5</Paragraphs>
  <ScaleCrop>false</ScaleCrop>
  <Company>University College Chester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Alex Peet</dc:creator>
  <cp:lastModifiedBy>Daniel Bainbridge</cp:lastModifiedBy>
  <cp:revision>5</cp:revision>
  <cp:lastPrinted>2005-07-26T09:42:00Z</cp:lastPrinted>
  <dcterms:created xsi:type="dcterms:W3CDTF">2024-06-03T14:25:00Z</dcterms:created>
  <dcterms:modified xsi:type="dcterms:W3CDTF">2024-06-03T16:29:00Z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0x010100EFA65454DAA0DB42BCF5A6DCB8F8956D</vt:lpwstr>
  </property>
  <property fmtid="{D5CDD505-2E9C-101B-9397-08002B2CF9AE}" pid="3" name="Order">
    <vt:r8>946600</vt:r8>
  </property>
  <property fmtid="{D5CDD505-2E9C-101B-9397-08002B2CF9AE}" pid="4" name="MediaServiceImageTags">
    <vt:lpwstr/>
  </property>
</Properties>
</file>