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p14">
  <w:body>
    <w:tbl>
      <w:tblPr>
        <w:tblStyle w:val="TableGrid"/>
        <w:tblpPr w:leftFromText="180" w:rightFromText="180" w:vertAnchor="text" w:horzAnchor="margin" w:tblpY="-232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08"/>
        <w:gridCol w:w="4508"/>
      </w:tblGrid>
      <w:tr w:rsidR="00A33716" w:rsidTr="00A33716" w14:paraId="48C3A696" w14:textId="77777777">
        <w:trPr>
          <w:trHeight w:val="850"/>
        </w:trPr>
        <w:tc>
          <w:tcPr>
            <w:tcW w:w="4508" w:type="dxa"/>
          </w:tcPr>
          <w:p w:rsidR="00A33716" w:rsidP="00A33716" w:rsidRDefault="00A33716" w14:paraId="2D23BBFA" w14:textId="77777777">
            <w:r>
              <w:rPr>
                <w:noProof/>
              </w:rPr>
              <w:drawing>
                <wp:inline distT="0" distB="0" distL="0" distR="0" wp14:anchorId="14DAAF5F" wp14:editId="5213264A">
                  <wp:extent cx="2597964" cy="518984"/>
                  <wp:effectExtent l="0" t="0" r="0" b="0"/>
                  <wp:docPr id="1" name="Picture 1" descr="A picture containing text, sig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A picture containing text, sign&#10;&#10;Description automatically generat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85258" cy="53642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A33716" w:rsidP="00A33716" w:rsidRDefault="00A33716" w14:paraId="4EEF2DFA" w14:textId="751313D0">
            <w:pPr>
              <w:jc w:val="right"/>
            </w:pPr>
            <w:r w:rsidRPr="00A33716">
              <w:rPr>
                <w:b/>
                <w:bCs/>
                <w:color w:val="3F4A75"/>
                <w:sz w:val="20"/>
                <w:szCs w:val="20"/>
              </w:rPr>
              <w:t>St</w:t>
            </w:r>
            <w:r w:rsidR="007C775C">
              <w:rPr>
                <w:b/>
                <w:bCs/>
                <w:color w:val="3F4A75"/>
                <w:sz w:val="20"/>
                <w:szCs w:val="20"/>
              </w:rPr>
              <w:t>.</w:t>
            </w:r>
            <w:r w:rsidRPr="00A33716">
              <w:rPr>
                <w:b/>
                <w:bCs/>
                <w:color w:val="3F4A75"/>
                <w:sz w:val="20"/>
                <w:szCs w:val="20"/>
              </w:rPr>
              <w:t xml:space="preserve"> John’s House</w:t>
            </w:r>
            <w:r w:rsidRPr="00A33716">
              <w:rPr>
                <w:b/>
                <w:bCs/>
                <w:color w:val="3F4A75"/>
                <w:sz w:val="20"/>
                <w:szCs w:val="20"/>
              </w:rPr>
              <w:br/>
            </w:r>
            <w:r w:rsidRPr="00A33716">
              <w:rPr>
                <w:b/>
                <w:bCs/>
                <w:color w:val="3F4A75"/>
                <w:sz w:val="20"/>
                <w:szCs w:val="20"/>
              </w:rPr>
              <w:t>155-163 The Rock</w:t>
            </w:r>
            <w:r w:rsidRPr="00A33716">
              <w:rPr>
                <w:b/>
                <w:bCs/>
                <w:color w:val="3F4A75"/>
                <w:sz w:val="20"/>
                <w:szCs w:val="20"/>
              </w:rPr>
              <w:br/>
            </w:r>
            <w:r w:rsidRPr="00A33716">
              <w:rPr>
                <w:b/>
                <w:bCs/>
                <w:color w:val="3F4A75"/>
                <w:sz w:val="20"/>
                <w:szCs w:val="20"/>
              </w:rPr>
              <w:t>Bury, BL9 0ND</w:t>
            </w:r>
          </w:p>
        </w:tc>
      </w:tr>
    </w:tbl>
    <w:p w:rsidRPr="00813727" w:rsidR="00A33716" w:rsidP="00813727" w:rsidRDefault="00A33716" w14:paraId="46D646CB" w14:textId="323F7272">
      <w:r>
        <w:rPr>
          <w:noProof/>
        </w:rPr>
        <w:drawing>
          <wp:inline distT="0" distB="0" distL="0" distR="0" wp14:anchorId="3FBE622E" wp14:editId="1624619A">
            <wp:extent cx="5730875" cy="42545"/>
            <wp:effectExtent l="0" t="0" r="317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0875" cy="42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33716" w:rsidP="00813727" w:rsidRDefault="00A33716" w14:paraId="6F076B93" w14:textId="77777777"/>
    <w:p w:rsidRPr="009C7C45" w:rsidR="004444BB" w:rsidP="004444BB" w:rsidRDefault="00334A43" w14:paraId="2655EA18" w14:textId="33BB1F80">
      <w:pPr>
        <w:rPr>
          <w:b/>
          <w:bCs/>
          <w:color w:val="000000" w:themeColor="text1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bookmarkStart w:name="_GoBack" w:id="0"/>
      <w:bookmarkEnd w:id="0"/>
    </w:p>
    <w:p w:rsidRPr="009C7C45" w:rsidR="0088116E" w:rsidP="00813727" w:rsidRDefault="0088116E" w14:paraId="21941395" w14:textId="2B1EF9EF">
      <w:pPr>
        <w:spacing w:after="0" w:line="276" w:lineRule="auto"/>
        <w:rPr>
          <w:b/>
          <w:bCs/>
          <w:color w:val="000000" w:themeColor="text1"/>
        </w:rPr>
      </w:pPr>
    </w:p>
    <w:sectPr w:rsidRPr="009C7C45" w:rsidR="0088116E"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F9" w:rsidP="00813727" w:rsidRDefault="00F26CF9" w14:paraId="50064FFE" w14:textId="77777777">
      <w:pPr>
        <w:spacing w:after="0" w:line="240" w:lineRule="auto"/>
      </w:pPr>
      <w:r>
        <w:separator/>
      </w:r>
    </w:p>
  </w:endnote>
  <w:endnote w:type="continuationSeparator" w:id="0">
    <w:p w:rsidR="00F26CF9" w:rsidP="00813727" w:rsidRDefault="00F26CF9" w14:paraId="77C747E5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Segoe UI"/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Pr="003E0481" w:rsidR="003E0481" w:rsidP="003E0481" w:rsidRDefault="003E0481" w14:paraId="0DFA72B4" w14:textId="78551FF4">
    <w:pPr>
      <w:tabs>
        <w:tab w:val="center" w:pos="4320"/>
        <w:tab w:val="right" w:pos="8640"/>
      </w:tabs>
      <w:spacing w:before="120" w:after="0" w:line="240" w:lineRule="auto"/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</w:pP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  <w:t>MANCHESTER DIOCESAN BOARD OF FINANCE IS A COMPANY LIMITED BY GUARANTEE REGI</w:t>
    </w:r>
    <w:r w:rsidR="001613C0"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  <w:t>S</w:t>
    </w: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  <w:t>TERED IN ENGLAND (N</w:t>
    </w: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  <w:t xml:space="preserve"> 149999) AND REGISTERED CHARITY (N</w:t>
    </w: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vertAlign w:val="superscript"/>
        <w:lang w:eastAsia="en-GB"/>
        <w14:ligatures w14:val="none"/>
      </w:rPr>
      <w:t>O</w:t>
    </w:r>
    <w:r w:rsidRPr="003E0481">
      <w:rPr>
        <w:rFonts w:ascii="Verdana" w:hAnsi="Verdana" w:eastAsia="Times New Roman" w:cs="Times New Roman"/>
        <w:color w:val="3F4A75"/>
        <w:kern w:val="0"/>
        <w:sz w:val="10"/>
        <w:szCs w:val="10"/>
        <w:lang w:eastAsia="en-GB"/>
        <w14:ligatures w14:val="none"/>
      </w:rPr>
      <w:t xml:space="preserve"> 249424)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F9" w:rsidP="00813727" w:rsidRDefault="00F26CF9" w14:paraId="5AE8A3D1" w14:textId="77777777">
      <w:pPr>
        <w:spacing w:after="0" w:line="240" w:lineRule="auto"/>
      </w:pPr>
      <w:r>
        <w:separator/>
      </w:r>
    </w:p>
  </w:footnote>
  <w:footnote w:type="continuationSeparator" w:id="0">
    <w:p w:rsidR="00F26CF9" w:rsidP="00813727" w:rsidRDefault="00F26CF9" w14:paraId="4A7F1DDF" w14:textId="777777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727"/>
    <w:rsid w:val="000F3E0F"/>
    <w:rsid w:val="0011154B"/>
    <w:rsid w:val="001613C0"/>
    <w:rsid w:val="001A30AF"/>
    <w:rsid w:val="00211B8F"/>
    <w:rsid w:val="00214586"/>
    <w:rsid w:val="00260BAB"/>
    <w:rsid w:val="00272878"/>
    <w:rsid w:val="002C582A"/>
    <w:rsid w:val="00334A43"/>
    <w:rsid w:val="0038768D"/>
    <w:rsid w:val="003E0481"/>
    <w:rsid w:val="004444BB"/>
    <w:rsid w:val="00551432"/>
    <w:rsid w:val="0056361C"/>
    <w:rsid w:val="005B3303"/>
    <w:rsid w:val="005E1E83"/>
    <w:rsid w:val="005E3290"/>
    <w:rsid w:val="005F7C9F"/>
    <w:rsid w:val="00691205"/>
    <w:rsid w:val="006D2D8F"/>
    <w:rsid w:val="007575FF"/>
    <w:rsid w:val="007C184F"/>
    <w:rsid w:val="007C775C"/>
    <w:rsid w:val="00813727"/>
    <w:rsid w:val="00821BB7"/>
    <w:rsid w:val="0086193E"/>
    <w:rsid w:val="00861BE1"/>
    <w:rsid w:val="00871F7F"/>
    <w:rsid w:val="0088116E"/>
    <w:rsid w:val="008A19A4"/>
    <w:rsid w:val="00976552"/>
    <w:rsid w:val="009C6FEF"/>
    <w:rsid w:val="009C7C45"/>
    <w:rsid w:val="009E7E90"/>
    <w:rsid w:val="00A33716"/>
    <w:rsid w:val="00BB54EB"/>
    <w:rsid w:val="00C146F4"/>
    <w:rsid w:val="00C64D04"/>
    <w:rsid w:val="00CA414C"/>
    <w:rsid w:val="00CE7DDC"/>
    <w:rsid w:val="00D52A33"/>
    <w:rsid w:val="00D8097A"/>
    <w:rsid w:val="00E22908"/>
    <w:rsid w:val="00E473BD"/>
    <w:rsid w:val="00EB1BBE"/>
    <w:rsid w:val="00F26CF9"/>
    <w:rsid w:val="00FA3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AC894B"/>
  <w15:chartTrackingRefBased/>
  <w15:docId w15:val="{0CD19854-CC60-4A47-8F15-F4DE01FF76EC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0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rsid w:val="00813727"/>
    <w:rPr>
      <w:rFonts w:ascii="Open Sans" w:hAnsi="Open Sans"/>
    </w:rPr>
  </w:style>
  <w:style w:type="paragraph" w:styleId="Heading3">
    <w:name w:val="heading 3"/>
    <w:basedOn w:val="Normal"/>
    <w:next w:val="Normal"/>
    <w:link w:val="Heading3Char"/>
    <w:qFormat/>
    <w:rsid w:val="00871F7F"/>
    <w:pPr>
      <w:keepNext/>
      <w:spacing w:before="240" w:after="60" w:line="240" w:lineRule="auto"/>
      <w:outlineLvl w:val="2"/>
    </w:pPr>
    <w:rPr>
      <w:rFonts w:ascii="Helvetica" w:hAnsi="Helvetica" w:eastAsia="Times" w:cs="Times New Roman"/>
      <w:b/>
      <w:kern w:val="0"/>
      <w:sz w:val="26"/>
      <w:szCs w:val="20"/>
      <w:lang w:eastAsia="en-GB"/>
      <w14:ligatures w14:val="none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813727"/>
  </w:style>
  <w:style w:type="paragraph" w:styleId="Footer">
    <w:name w:val="footer"/>
    <w:basedOn w:val="Normal"/>
    <w:link w:val="FooterChar"/>
    <w:uiPriority w:val="99"/>
    <w:unhideWhenUsed/>
    <w:rsid w:val="00813727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813727"/>
  </w:style>
  <w:style w:type="table" w:styleId="TableGrid">
    <w:name w:val="Table Grid"/>
    <w:basedOn w:val="TableNormal"/>
    <w:uiPriority w:val="39"/>
    <w:rsid w:val="00813727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04xlpa" w:customStyle="1">
    <w:name w:val="_04xlpa"/>
    <w:basedOn w:val="Normal"/>
    <w:rsid w:val="00813727"/>
    <w:pPr>
      <w:spacing w:before="100" w:beforeAutospacing="1" w:after="100" w:afterAutospacing="1" w:line="240" w:lineRule="auto"/>
    </w:pPr>
    <w:rPr>
      <w:rFonts w:ascii="Times New Roman" w:hAnsi="Times New Roman" w:eastAsia="Times New Roman" w:cs="Times New Roman"/>
      <w:kern w:val="0"/>
      <w:sz w:val="24"/>
      <w:szCs w:val="24"/>
      <w:lang w:eastAsia="en-GB"/>
      <w14:ligatures w14:val="none"/>
    </w:rPr>
  </w:style>
  <w:style w:type="character" w:styleId="s1ppyq" w:customStyle="1">
    <w:name w:val="s1ppyq"/>
    <w:basedOn w:val="DefaultParagraphFont"/>
    <w:rsid w:val="00813727"/>
  </w:style>
  <w:style w:type="character" w:styleId="Heading3Char" w:customStyle="1">
    <w:name w:val="Heading 3 Char"/>
    <w:basedOn w:val="DefaultParagraphFont"/>
    <w:link w:val="Heading3"/>
    <w:rsid w:val="00871F7F"/>
    <w:rPr>
      <w:rFonts w:ascii="Helvetica" w:hAnsi="Helvetica" w:eastAsia="Times" w:cs="Times New Roman"/>
      <w:b/>
      <w:kern w:val="0"/>
      <w:sz w:val="26"/>
      <w:szCs w:val="20"/>
      <w:lang w:eastAsia="en-GB"/>
      <w14:ligatures w14:val="none"/>
    </w:rPr>
  </w:style>
  <w:style w:type="character" w:styleId="Hyperlink">
    <w:name w:val="Hyperlink"/>
    <w:basedOn w:val="DefaultParagraphFont"/>
    <w:uiPriority w:val="99"/>
    <w:rsid w:val="003E0481"/>
    <w:rPr>
      <w:rFonts w:cs="Times New Roman"/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A39A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39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endnotes" Target="endnotes.xml" Id="rId8" /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otnotes" Target="footnotes.xml" Id="rId7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footer" Target="footer1.xml" Id="rId11" /><Relationship Type="http://schemas.openxmlformats.org/officeDocument/2006/relationships/settings" Target="settings.xml" Id="rId5" /><Relationship Type="http://schemas.openxmlformats.org/officeDocument/2006/relationships/image" Target="media/image2.jpeg" Id="rId10" /><Relationship Type="http://schemas.openxmlformats.org/officeDocument/2006/relationships/styles" Target="styles.xml" Id="rId4" /><Relationship Type="http://schemas.openxmlformats.org/officeDocument/2006/relationships/image" Target="media/image1.png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9accce8-ccd5-4789-908b-b798dde2128a">
      <Terms xmlns="http://schemas.microsoft.com/office/infopath/2007/PartnerControls"/>
    </lcf76f155ced4ddcb4097134ff3c332f>
    <TaxCatchAll xmlns="3941e982-2171-4e03-899c-26db9e31c98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63C4B2664CAE047904D92EEFDAAAB59" ma:contentTypeVersion="13" ma:contentTypeDescription="Create a new document." ma:contentTypeScope="" ma:versionID="5ebde4691c25caeaf2603c6d27bd6a72">
  <xsd:schema xmlns:xsd="http://www.w3.org/2001/XMLSchema" xmlns:xs="http://www.w3.org/2001/XMLSchema" xmlns:p="http://schemas.microsoft.com/office/2006/metadata/properties" xmlns:ns2="f9accce8-ccd5-4789-908b-b798dde2128a" xmlns:ns3="3941e982-2171-4e03-899c-26db9e31c98c" targetNamespace="http://schemas.microsoft.com/office/2006/metadata/properties" ma:root="true" ma:fieldsID="3c0a08873fdc995d496a3b5cb880982b" ns2:_="" ns3:_="">
    <xsd:import namespace="f9accce8-ccd5-4789-908b-b798dde2128a"/>
    <xsd:import namespace="3941e982-2171-4e03-899c-26db9e31c9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accce8-ccd5-4789-908b-b798dde2128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836672fb-ee5f-454f-9535-e08e758c04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941e982-2171-4e03-899c-26db9e31c98c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e4706980-d257-40e1-8574-f3e769de13bd}" ma:internalName="TaxCatchAll" ma:showField="CatchAllData" ma:web="3941e982-2171-4e03-899c-26db9e31c9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F95F4F1-685A-4695-9865-DBCA6162974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033640-F158-420B-BE57-65727288BCA0}">
  <ds:schemaRefs>
    <ds:schemaRef ds:uri="3941e982-2171-4e03-899c-26db9e31c98c"/>
    <ds:schemaRef ds:uri="http://purl.org/dc/terms/"/>
    <ds:schemaRef ds:uri="http://schemas.openxmlformats.org/package/2006/metadata/core-properties"/>
    <ds:schemaRef ds:uri="f9accce8-ccd5-4789-908b-b798dde2128a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16982C28-6486-4E0D-91A6-3E0422515D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accce8-ccd5-4789-908b-b798dde2128a"/>
    <ds:schemaRef ds:uri="3941e982-2171-4e03-899c-26db9e31c9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</Words>
  <Characters>54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Newman</dc:creator>
  <cp:keywords/>
  <dc:description/>
  <cp:lastModifiedBy>Gemma Gardiner</cp:lastModifiedBy>
  <cp:revision>2</cp:revision>
  <dcterms:created xsi:type="dcterms:W3CDTF">2023-10-20T13:28:00Z</dcterms:created>
  <dcterms:modified xsi:type="dcterms:W3CDTF">2023-10-20T13:28:00Z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0x010100C63C4B2664CAE047904D92EEFDAAAB59</vt:lpwstr>
  </property>
  <property fmtid="{D5CDD505-2E9C-101B-9397-08002B2CF9AE}" pid="3" name="Order">
    <vt:r8>10800</vt:r8>
  </property>
  <property fmtid="{D5CDD505-2E9C-101B-9397-08002B2CF9AE}" pid="4" name="MediaServiceImageTags">
    <vt:lpwstr/>
  </property>
</Properties>
</file>