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3E4CBF" w14:paraId="48C3A696" w14:textId="77777777" w:rsidTr="00A33716">
        <w:trPr>
          <w:trHeight w:val="850"/>
        </w:trPr>
        <w:tc>
          <w:tcPr>
            <w:tcW w:w="4508" w:type="dxa"/>
          </w:tcPr>
          <w:p w14:paraId="2D23BBFA" w14:textId="77777777" w:rsidR="003E4CBF" w:rsidRDefault="003E4CBF" w:rsidP="00A33716">
            <w:r>
              <w:rPr>
                <w:noProof/>
              </w:rPr>
              <w:drawing>
                <wp:inline distT="0" distB="0" distL="0" distR="0" wp14:anchorId="14DAAF5F" wp14:editId="5213264A">
                  <wp:extent cx="2597964" cy="518984"/>
                  <wp:effectExtent l="0" t="0" r="0" b="0"/>
                  <wp:docPr id="1" name="Picture 1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258" cy="5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41395" w14:textId="553CC9B0" w:rsidR="0088116E" w:rsidRDefault="00A33716" w:rsidP="003E4CBF">
      <w:pPr>
        <w:jc w:val="center"/>
      </w:pPr>
      <w:r>
        <w:rPr>
          <w:noProof/>
        </w:rPr>
        <w:drawing>
          <wp:inline distT="0" distB="0" distL="0" distR="0" wp14:anchorId="3FBE622E" wp14:editId="2DA198D9">
            <wp:extent cx="6727371" cy="4994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31" cy="5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133F" w14:textId="7B84346B" w:rsidR="003E4CBF" w:rsidRPr="00A14C96" w:rsidRDefault="003E4CBF" w:rsidP="003E4CBF">
      <w:pPr>
        <w:jc w:val="center"/>
      </w:pPr>
    </w:p>
    <w:p w14:paraId="19DBF997" w14:textId="4DC85CD2" w:rsidR="003E4CBF" w:rsidRPr="00A14C96" w:rsidRDefault="00AA05A8" w:rsidP="00091B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Vitae</w:t>
      </w:r>
      <w:r>
        <w:rPr>
          <w:b/>
          <w:sz w:val="24"/>
          <w:szCs w:val="24"/>
        </w:rPr>
        <w:br/>
      </w:r>
    </w:p>
    <w:p w14:paraId="416E8942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Name</w:t>
      </w:r>
    </w:p>
    <w:p w14:paraId="48949240" w14:textId="77777777" w:rsidR="00AA05A8" w:rsidRPr="00AA05A8" w:rsidRDefault="00AA05A8" w:rsidP="00AA05A8">
      <w:pPr>
        <w:rPr>
          <w:rFonts w:cs="Open Sans"/>
          <w:b/>
        </w:rPr>
      </w:pPr>
    </w:p>
    <w:p w14:paraId="5E7508FC" w14:textId="77777777" w:rsidR="00C72F1B" w:rsidRPr="00AA05A8" w:rsidRDefault="00C72F1B" w:rsidP="00AA05A8">
      <w:pPr>
        <w:rPr>
          <w:rFonts w:cs="Open Sans"/>
          <w:b/>
        </w:rPr>
      </w:pPr>
    </w:p>
    <w:p w14:paraId="0CF29B75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Ordained Deacon</w:t>
      </w:r>
    </w:p>
    <w:p w14:paraId="52428057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Year / Diocese</w:t>
      </w:r>
    </w:p>
    <w:p w14:paraId="79E53E78" w14:textId="77777777" w:rsidR="00AA05A8" w:rsidRPr="00AA05A8" w:rsidRDefault="00AA05A8" w:rsidP="00AA05A8">
      <w:pPr>
        <w:rPr>
          <w:rFonts w:cs="Open Sans"/>
          <w:b/>
        </w:rPr>
      </w:pPr>
    </w:p>
    <w:p w14:paraId="6A9A8DB5" w14:textId="77777777" w:rsidR="00AA05A8" w:rsidRPr="00AA05A8" w:rsidRDefault="00AA05A8" w:rsidP="00AA05A8">
      <w:pPr>
        <w:rPr>
          <w:rFonts w:cs="Open Sans"/>
          <w:b/>
        </w:rPr>
      </w:pPr>
    </w:p>
    <w:p w14:paraId="463B4C5E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Ordained Priest</w:t>
      </w:r>
    </w:p>
    <w:p w14:paraId="6BED9666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Year / Diocese</w:t>
      </w:r>
    </w:p>
    <w:p w14:paraId="36AFBE65" w14:textId="77777777" w:rsidR="00AA05A8" w:rsidRPr="00AA05A8" w:rsidRDefault="00AA05A8" w:rsidP="00AA05A8">
      <w:pPr>
        <w:rPr>
          <w:rFonts w:cs="Open Sans"/>
          <w:b/>
        </w:rPr>
      </w:pPr>
    </w:p>
    <w:p w14:paraId="0F280B9A" w14:textId="77777777" w:rsidR="00AA05A8" w:rsidRPr="00AA05A8" w:rsidRDefault="00AA05A8" w:rsidP="00AA05A8">
      <w:pPr>
        <w:rPr>
          <w:rFonts w:cs="Open Sans"/>
          <w:b/>
        </w:rPr>
      </w:pPr>
    </w:p>
    <w:p w14:paraId="0E51BD6F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Current Post</w:t>
      </w:r>
    </w:p>
    <w:p w14:paraId="70DCFE6C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Assistant Curate / Benefice / Brief Summary of Main Areas of Ministry</w:t>
      </w:r>
    </w:p>
    <w:p w14:paraId="691970CA" w14:textId="77777777" w:rsidR="00AA05A8" w:rsidRPr="00AA05A8" w:rsidRDefault="00AA05A8" w:rsidP="00AA05A8">
      <w:pPr>
        <w:rPr>
          <w:rFonts w:cs="Open Sans"/>
          <w:b/>
        </w:rPr>
      </w:pPr>
    </w:p>
    <w:p w14:paraId="400AAC76" w14:textId="77777777" w:rsidR="00AA05A8" w:rsidRPr="00AA05A8" w:rsidRDefault="00AA05A8" w:rsidP="00AA05A8">
      <w:pPr>
        <w:rPr>
          <w:rFonts w:cs="Open Sans"/>
          <w:b/>
        </w:rPr>
      </w:pPr>
    </w:p>
    <w:p w14:paraId="7487041B" w14:textId="77777777" w:rsidR="00AA05A8" w:rsidRPr="00AA05A8" w:rsidRDefault="00AA05A8" w:rsidP="00AA05A8">
      <w:pPr>
        <w:rPr>
          <w:rFonts w:cs="Open Sans"/>
          <w:b/>
        </w:rPr>
      </w:pPr>
    </w:p>
    <w:p w14:paraId="7AB56675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Further Education</w:t>
      </w:r>
    </w:p>
    <w:p w14:paraId="1C289104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Year / Qualification / Institution</w:t>
      </w:r>
    </w:p>
    <w:p w14:paraId="5B4FF954" w14:textId="77777777" w:rsidR="00AA05A8" w:rsidRPr="00AA05A8" w:rsidRDefault="00AA05A8" w:rsidP="00AA05A8">
      <w:pPr>
        <w:rPr>
          <w:rFonts w:cs="Open Sans"/>
          <w:b/>
        </w:rPr>
      </w:pPr>
    </w:p>
    <w:p w14:paraId="3F832F9E" w14:textId="77777777" w:rsidR="00AA05A8" w:rsidRPr="00AA05A8" w:rsidRDefault="00AA05A8" w:rsidP="00AA05A8">
      <w:pPr>
        <w:rPr>
          <w:rFonts w:cs="Open Sans"/>
          <w:b/>
        </w:rPr>
      </w:pPr>
    </w:p>
    <w:p w14:paraId="26C68BA1" w14:textId="77777777" w:rsidR="00AA05A8" w:rsidRPr="00AA05A8" w:rsidRDefault="00AA05A8" w:rsidP="00AA05A8">
      <w:pPr>
        <w:rPr>
          <w:rFonts w:cs="Open Sans"/>
          <w:b/>
        </w:rPr>
      </w:pPr>
    </w:p>
    <w:p w14:paraId="29E7610D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Professional Qualifications</w:t>
      </w:r>
    </w:p>
    <w:p w14:paraId="2C830717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Year / Qualification / Institution</w:t>
      </w:r>
    </w:p>
    <w:p w14:paraId="39B3CF41" w14:textId="77777777" w:rsidR="00AA05A8" w:rsidRPr="00AA05A8" w:rsidRDefault="00AA05A8" w:rsidP="00AA05A8">
      <w:pPr>
        <w:rPr>
          <w:rFonts w:cs="Open Sans"/>
          <w:b/>
        </w:rPr>
      </w:pPr>
    </w:p>
    <w:p w14:paraId="4222B88B" w14:textId="77777777" w:rsidR="00AA05A8" w:rsidRPr="00AA05A8" w:rsidRDefault="00AA05A8" w:rsidP="00AA05A8">
      <w:pPr>
        <w:rPr>
          <w:rFonts w:cs="Open Sans"/>
          <w:b/>
        </w:rPr>
      </w:pPr>
    </w:p>
    <w:p w14:paraId="490E94B9" w14:textId="77777777" w:rsidR="00AA05A8" w:rsidRPr="00AA05A8" w:rsidRDefault="00AA05A8" w:rsidP="00AA05A8">
      <w:pPr>
        <w:rPr>
          <w:rFonts w:cs="Open Sans"/>
          <w:b/>
        </w:rPr>
      </w:pPr>
    </w:p>
    <w:p w14:paraId="0862EF69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lastRenderedPageBreak/>
        <w:t>Employment before Ordination</w:t>
      </w:r>
    </w:p>
    <w:p w14:paraId="56873236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From / To / Post / Employer</w:t>
      </w:r>
    </w:p>
    <w:p w14:paraId="1B9E1BC2" w14:textId="77777777" w:rsidR="00AA05A8" w:rsidRPr="00AA05A8" w:rsidRDefault="00AA05A8" w:rsidP="00AA05A8">
      <w:pPr>
        <w:rPr>
          <w:rFonts w:cs="Open Sans"/>
          <w:b/>
        </w:rPr>
      </w:pPr>
    </w:p>
    <w:p w14:paraId="3DA2244D" w14:textId="70590715" w:rsidR="00AA05A8" w:rsidRDefault="00AA05A8" w:rsidP="00AA05A8">
      <w:pPr>
        <w:rPr>
          <w:rFonts w:cs="Open Sans"/>
          <w:b/>
        </w:rPr>
      </w:pPr>
    </w:p>
    <w:p w14:paraId="2271AC7D" w14:textId="77777777" w:rsidR="00C72F1B" w:rsidRPr="00AA05A8" w:rsidRDefault="00C72F1B" w:rsidP="00AA05A8">
      <w:pPr>
        <w:rPr>
          <w:rFonts w:cs="Open Sans"/>
          <w:b/>
        </w:rPr>
      </w:pPr>
      <w:bookmarkStart w:id="0" w:name="_GoBack"/>
      <w:bookmarkEnd w:id="0"/>
    </w:p>
    <w:p w14:paraId="10576DB3" w14:textId="77777777" w:rsidR="00AA05A8" w:rsidRPr="00AA05A8" w:rsidRDefault="00AA05A8" w:rsidP="00AA05A8">
      <w:pPr>
        <w:rPr>
          <w:rFonts w:cs="Open Sans"/>
          <w:b/>
        </w:rPr>
      </w:pPr>
    </w:p>
    <w:p w14:paraId="051829B2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 xml:space="preserve">Offices or Responsibilities Held Since Ordination </w:t>
      </w:r>
    </w:p>
    <w:p w14:paraId="0B0457F3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From / To / Office / Brief Description</w:t>
      </w:r>
    </w:p>
    <w:p w14:paraId="40AEC74A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(</w:t>
      </w:r>
      <w:proofErr w:type="spellStart"/>
      <w:r w:rsidRPr="00AA05A8">
        <w:rPr>
          <w:rFonts w:cs="Open Sans"/>
          <w:b/>
        </w:rPr>
        <w:t>eg.</w:t>
      </w:r>
      <w:proofErr w:type="spellEnd"/>
      <w:r w:rsidRPr="00AA05A8">
        <w:rPr>
          <w:rFonts w:cs="Open Sans"/>
          <w:b/>
        </w:rPr>
        <w:t xml:space="preserve"> Chapter Clerk, Honorary Chaplaincies, Diocesan Committees, etc)</w:t>
      </w:r>
    </w:p>
    <w:p w14:paraId="0C203CB3" w14:textId="77777777" w:rsidR="00AA05A8" w:rsidRPr="00AA05A8" w:rsidRDefault="00AA05A8" w:rsidP="00AA05A8">
      <w:pPr>
        <w:rPr>
          <w:rFonts w:cs="Open Sans"/>
          <w:b/>
        </w:rPr>
      </w:pPr>
    </w:p>
    <w:p w14:paraId="51D200D9" w14:textId="4A7C2553" w:rsidR="00AA05A8" w:rsidRDefault="00AA05A8" w:rsidP="00AA05A8">
      <w:pPr>
        <w:rPr>
          <w:rFonts w:cs="Open Sans"/>
          <w:b/>
        </w:rPr>
      </w:pPr>
    </w:p>
    <w:p w14:paraId="17B0AFE8" w14:textId="77777777" w:rsidR="00C72F1B" w:rsidRPr="00AA05A8" w:rsidRDefault="00C72F1B" w:rsidP="00AA05A8">
      <w:pPr>
        <w:rPr>
          <w:rFonts w:cs="Open Sans"/>
          <w:b/>
        </w:rPr>
      </w:pPr>
    </w:p>
    <w:p w14:paraId="00776F9C" w14:textId="77777777" w:rsidR="00AA05A8" w:rsidRPr="00AA05A8" w:rsidRDefault="00AA05A8" w:rsidP="00AA05A8">
      <w:pPr>
        <w:rPr>
          <w:rFonts w:cs="Open Sans"/>
          <w:b/>
        </w:rPr>
      </w:pPr>
    </w:p>
    <w:p w14:paraId="010160EF" w14:textId="77777777" w:rsidR="00AA05A8" w:rsidRPr="00AA05A8" w:rsidRDefault="00AA05A8" w:rsidP="00AA05A8">
      <w:pPr>
        <w:rPr>
          <w:rFonts w:cs="Open Sans"/>
          <w:b/>
        </w:rPr>
      </w:pPr>
    </w:p>
    <w:p w14:paraId="2CF05937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Continuing Ministerial Education and Development</w:t>
      </w:r>
    </w:p>
    <w:p w14:paraId="1B9B4E49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Curses attended and development activities undertaken since ordination, e.g. mentoring, youth ministry. Include courses and activities both inside and outside the Church.)</w:t>
      </w:r>
    </w:p>
    <w:p w14:paraId="64B5A307" w14:textId="0A3CEDBF" w:rsidR="00AA05A8" w:rsidRDefault="00AA05A8" w:rsidP="00AA05A8">
      <w:pPr>
        <w:rPr>
          <w:rFonts w:cs="Open Sans"/>
          <w:b/>
        </w:rPr>
      </w:pPr>
    </w:p>
    <w:p w14:paraId="5E797501" w14:textId="2F27F097" w:rsidR="00C72F1B" w:rsidRDefault="00C72F1B" w:rsidP="00AA05A8">
      <w:pPr>
        <w:rPr>
          <w:rFonts w:cs="Open Sans"/>
          <w:b/>
        </w:rPr>
      </w:pPr>
    </w:p>
    <w:p w14:paraId="2A459544" w14:textId="77777777" w:rsidR="00C72F1B" w:rsidRDefault="00C72F1B" w:rsidP="00AA05A8">
      <w:pPr>
        <w:rPr>
          <w:rFonts w:cs="Open Sans"/>
          <w:b/>
        </w:rPr>
      </w:pPr>
    </w:p>
    <w:p w14:paraId="003DDD0F" w14:textId="77777777" w:rsidR="00C72F1B" w:rsidRPr="00AA05A8" w:rsidRDefault="00C72F1B" w:rsidP="00AA05A8">
      <w:pPr>
        <w:rPr>
          <w:rFonts w:cs="Open Sans"/>
          <w:b/>
        </w:rPr>
      </w:pPr>
    </w:p>
    <w:p w14:paraId="273C3322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Any Publications</w:t>
      </w:r>
    </w:p>
    <w:p w14:paraId="22C8B2E6" w14:textId="4AE681DD" w:rsidR="00AA05A8" w:rsidRDefault="00AA05A8" w:rsidP="00AA05A8">
      <w:pPr>
        <w:rPr>
          <w:rFonts w:cs="Open Sans"/>
          <w:b/>
        </w:rPr>
      </w:pPr>
    </w:p>
    <w:p w14:paraId="0810DEB8" w14:textId="6697E487" w:rsidR="00C72F1B" w:rsidRDefault="00C72F1B" w:rsidP="00AA05A8">
      <w:pPr>
        <w:rPr>
          <w:rFonts w:cs="Open Sans"/>
          <w:b/>
        </w:rPr>
      </w:pPr>
    </w:p>
    <w:p w14:paraId="6C26FF95" w14:textId="77777777" w:rsidR="00C72F1B" w:rsidRPr="00AA05A8" w:rsidRDefault="00C72F1B" w:rsidP="00AA05A8">
      <w:pPr>
        <w:rPr>
          <w:rFonts w:cs="Open Sans"/>
          <w:b/>
        </w:rPr>
      </w:pPr>
    </w:p>
    <w:p w14:paraId="0883D482" w14:textId="77777777" w:rsidR="00AA05A8" w:rsidRPr="00AA05A8" w:rsidRDefault="00AA05A8" w:rsidP="00AA05A8">
      <w:pPr>
        <w:rPr>
          <w:rFonts w:cs="Open Sans"/>
          <w:b/>
        </w:rPr>
      </w:pPr>
    </w:p>
    <w:p w14:paraId="447C467C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Theological and Ecclesiological</w:t>
      </w:r>
    </w:p>
    <w:p w14:paraId="6EA8D2EB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 xml:space="preserve">(Which theological traditions have shaped your ministry and with which do you feel most at ease today?)  </w:t>
      </w:r>
    </w:p>
    <w:p w14:paraId="5DB07356" w14:textId="77777777" w:rsidR="00AA05A8" w:rsidRPr="00AA05A8" w:rsidRDefault="00AA05A8" w:rsidP="00AA05A8">
      <w:pPr>
        <w:rPr>
          <w:rFonts w:cs="Open Sans"/>
          <w:b/>
        </w:rPr>
      </w:pPr>
    </w:p>
    <w:p w14:paraId="55458EB8" w14:textId="77777777" w:rsidR="00AA05A8" w:rsidRPr="00AA05A8" w:rsidRDefault="00AA05A8" w:rsidP="00AA05A8">
      <w:pPr>
        <w:rPr>
          <w:rFonts w:cs="Open Sans"/>
          <w:b/>
        </w:rPr>
      </w:pPr>
    </w:p>
    <w:p w14:paraId="688118EF" w14:textId="77777777" w:rsidR="00AA05A8" w:rsidRPr="00AA05A8" w:rsidRDefault="00AA05A8" w:rsidP="00AA05A8">
      <w:pPr>
        <w:rPr>
          <w:rFonts w:cs="Open Sans"/>
          <w:b/>
        </w:rPr>
      </w:pPr>
    </w:p>
    <w:p w14:paraId="3BA67ED6" w14:textId="77777777" w:rsidR="00AA05A8" w:rsidRPr="00AA05A8" w:rsidRDefault="00AA05A8" w:rsidP="00AA05A8">
      <w:pPr>
        <w:rPr>
          <w:rFonts w:cs="Open Sans"/>
          <w:b/>
        </w:rPr>
      </w:pPr>
    </w:p>
    <w:p w14:paraId="7D5CB4CD" w14:textId="605637BA" w:rsidR="00AA05A8" w:rsidRDefault="00AA05A8" w:rsidP="00AA05A8">
      <w:pPr>
        <w:rPr>
          <w:rFonts w:cs="Open Sans"/>
          <w:b/>
        </w:rPr>
      </w:pPr>
    </w:p>
    <w:p w14:paraId="66A4CC03" w14:textId="5B337777" w:rsidR="00C72F1B" w:rsidRDefault="00C72F1B" w:rsidP="00AA05A8">
      <w:pPr>
        <w:rPr>
          <w:rFonts w:cs="Open Sans"/>
          <w:b/>
        </w:rPr>
      </w:pPr>
    </w:p>
    <w:p w14:paraId="607AEB0B" w14:textId="77777777" w:rsidR="00C72F1B" w:rsidRPr="00AA05A8" w:rsidRDefault="00C72F1B" w:rsidP="00AA05A8">
      <w:pPr>
        <w:rPr>
          <w:rFonts w:cs="Open Sans"/>
          <w:b/>
        </w:rPr>
      </w:pPr>
    </w:p>
    <w:p w14:paraId="68910D3D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Responsibilities in the Community</w:t>
      </w:r>
    </w:p>
    <w:p w14:paraId="1FB5C53D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(Please indicate your responsibilities in the community, e.g. school governor, political or community service)</w:t>
      </w:r>
    </w:p>
    <w:p w14:paraId="1B5C741A" w14:textId="77777777" w:rsidR="00AA05A8" w:rsidRPr="00AA05A8" w:rsidRDefault="00AA05A8" w:rsidP="00AA05A8">
      <w:pPr>
        <w:rPr>
          <w:rFonts w:cs="Open Sans"/>
          <w:b/>
        </w:rPr>
      </w:pPr>
    </w:p>
    <w:p w14:paraId="44DED31A" w14:textId="77777777" w:rsidR="00AA05A8" w:rsidRPr="00AA05A8" w:rsidRDefault="00AA05A8" w:rsidP="00AA05A8">
      <w:pPr>
        <w:rPr>
          <w:rFonts w:cs="Open Sans"/>
          <w:b/>
        </w:rPr>
      </w:pPr>
    </w:p>
    <w:p w14:paraId="33555520" w14:textId="77777777" w:rsidR="00AA05A8" w:rsidRPr="00AA05A8" w:rsidRDefault="00AA05A8" w:rsidP="00AA05A8">
      <w:pPr>
        <w:rPr>
          <w:rFonts w:cs="Open Sans"/>
          <w:b/>
        </w:rPr>
      </w:pPr>
    </w:p>
    <w:p w14:paraId="6BAF8DCE" w14:textId="77777777" w:rsidR="00AA05A8" w:rsidRPr="00AA05A8" w:rsidRDefault="00AA05A8" w:rsidP="00AA05A8">
      <w:pPr>
        <w:rPr>
          <w:rFonts w:cs="Open Sans"/>
          <w:b/>
        </w:rPr>
      </w:pPr>
    </w:p>
    <w:p w14:paraId="48E0083A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 xml:space="preserve">Other Areas of Interest </w:t>
      </w:r>
    </w:p>
    <w:p w14:paraId="55A88497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(Please indicate any relevant special areas of concern, e.g. particular issues in contemporary life, international matters, academic or artistic interests)</w:t>
      </w:r>
    </w:p>
    <w:p w14:paraId="3CF387CC" w14:textId="77777777" w:rsidR="00AA05A8" w:rsidRPr="00AA05A8" w:rsidRDefault="00AA05A8" w:rsidP="00AA05A8">
      <w:pPr>
        <w:rPr>
          <w:rFonts w:cs="Open Sans"/>
          <w:b/>
        </w:rPr>
      </w:pPr>
    </w:p>
    <w:p w14:paraId="65AD6902" w14:textId="77777777" w:rsidR="00AA05A8" w:rsidRPr="00AA05A8" w:rsidRDefault="00AA05A8" w:rsidP="00AA05A8">
      <w:pPr>
        <w:rPr>
          <w:rFonts w:cs="Open Sans"/>
          <w:b/>
        </w:rPr>
      </w:pPr>
    </w:p>
    <w:p w14:paraId="48A27201" w14:textId="77777777" w:rsidR="00AA05A8" w:rsidRPr="00AA05A8" w:rsidRDefault="00AA05A8" w:rsidP="00AA05A8">
      <w:pPr>
        <w:rPr>
          <w:rFonts w:cs="Open Sans"/>
          <w:b/>
        </w:rPr>
      </w:pPr>
    </w:p>
    <w:p w14:paraId="1AFC6902" w14:textId="77777777" w:rsidR="00AA05A8" w:rsidRPr="00AA05A8" w:rsidRDefault="00AA05A8" w:rsidP="00AA05A8">
      <w:pPr>
        <w:rPr>
          <w:rFonts w:cs="Open Sans"/>
          <w:b/>
        </w:rPr>
      </w:pPr>
    </w:p>
    <w:p w14:paraId="605520A1" w14:textId="77777777" w:rsidR="00AA05A8" w:rsidRPr="00AA05A8" w:rsidRDefault="00AA05A8" w:rsidP="00AA05A8">
      <w:pPr>
        <w:rPr>
          <w:rFonts w:cs="Open Sans"/>
          <w:b/>
        </w:rPr>
      </w:pPr>
    </w:p>
    <w:p w14:paraId="3CD1B574" w14:textId="77777777" w:rsidR="00AA05A8" w:rsidRPr="00AA05A8" w:rsidRDefault="00AA05A8" w:rsidP="00AA05A8">
      <w:pPr>
        <w:rPr>
          <w:rFonts w:cs="Open Sans"/>
          <w:b/>
        </w:rPr>
      </w:pPr>
      <w:r w:rsidRPr="00AA05A8">
        <w:rPr>
          <w:rFonts w:cs="Open Sans"/>
          <w:b/>
        </w:rPr>
        <w:t>Other Interests</w:t>
      </w:r>
    </w:p>
    <w:p w14:paraId="09990102" w14:textId="542AEB5F" w:rsidR="00AA05A8" w:rsidRPr="00AA05A8" w:rsidRDefault="00AA05A8" w:rsidP="00AA05A8">
      <w:pPr>
        <w:rPr>
          <w:rFonts w:cs="Open Sans"/>
        </w:rPr>
      </w:pPr>
      <w:r w:rsidRPr="00AA05A8">
        <w:rPr>
          <w:rFonts w:cs="Open Sans"/>
          <w:b/>
        </w:rPr>
        <w:t xml:space="preserve">(Please indicate other recreational interests) </w:t>
      </w:r>
    </w:p>
    <w:sectPr w:rsidR="00AA05A8" w:rsidRPr="00AA05A8" w:rsidSect="003E4CB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808E" w14:textId="77777777" w:rsidR="00B7573B" w:rsidRDefault="00B7573B" w:rsidP="00813727">
      <w:pPr>
        <w:spacing w:after="0" w:line="240" w:lineRule="auto"/>
      </w:pPr>
      <w:r>
        <w:separator/>
      </w:r>
    </w:p>
  </w:endnote>
  <w:endnote w:type="continuationSeparator" w:id="0">
    <w:p w14:paraId="6A5EDD2C" w14:textId="77777777" w:rsidR="00B7573B" w:rsidRDefault="00B7573B" w:rsidP="008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72B4" w14:textId="78551FF4" w:rsidR="003E0481" w:rsidRPr="003E0481" w:rsidRDefault="003E0481" w:rsidP="003E0481">
    <w:pPr>
      <w:tabs>
        <w:tab w:val="center" w:pos="4320"/>
        <w:tab w:val="right" w:pos="8640"/>
      </w:tabs>
      <w:spacing w:before="120" w:after="0" w:line="240" w:lineRule="auto"/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</w:pP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MANCHESTER DIOCESAN BOARD OF FINANCE IS A COMPANY LIMITED BY GUARANTEE REGI</w:t>
    </w:r>
    <w:r w:rsidR="001613C0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S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TERED IN ENGLAND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149999) AND REGISTERED CHARITY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249424)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0C70" w14:textId="77777777" w:rsidR="00B7573B" w:rsidRDefault="00B7573B" w:rsidP="00813727">
      <w:pPr>
        <w:spacing w:after="0" w:line="240" w:lineRule="auto"/>
      </w:pPr>
      <w:r>
        <w:separator/>
      </w:r>
    </w:p>
  </w:footnote>
  <w:footnote w:type="continuationSeparator" w:id="0">
    <w:p w14:paraId="6E169A37" w14:textId="77777777" w:rsidR="00B7573B" w:rsidRDefault="00B7573B" w:rsidP="0081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07C2"/>
    <w:multiLevelType w:val="hybridMultilevel"/>
    <w:tmpl w:val="B360F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C7803"/>
    <w:multiLevelType w:val="hybridMultilevel"/>
    <w:tmpl w:val="D52E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B4621"/>
    <w:multiLevelType w:val="hybridMultilevel"/>
    <w:tmpl w:val="6DC2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C3F22"/>
    <w:multiLevelType w:val="hybridMultilevel"/>
    <w:tmpl w:val="97F0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7"/>
    <w:rsid w:val="00016C44"/>
    <w:rsid w:val="00033FF7"/>
    <w:rsid w:val="00091B90"/>
    <w:rsid w:val="000F3E0F"/>
    <w:rsid w:val="0011154B"/>
    <w:rsid w:val="00154FD6"/>
    <w:rsid w:val="001613C0"/>
    <w:rsid w:val="001A30AF"/>
    <w:rsid w:val="00211B8F"/>
    <w:rsid w:val="00214586"/>
    <w:rsid w:val="00260BAB"/>
    <w:rsid w:val="00272878"/>
    <w:rsid w:val="002C582A"/>
    <w:rsid w:val="00334A43"/>
    <w:rsid w:val="0038768D"/>
    <w:rsid w:val="003E0481"/>
    <w:rsid w:val="003E4CBF"/>
    <w:rsid w:val="00406ECB"/>
    <w:rsid w:val="004444BB"/>
    <w:rsid w:val="00551432"/>
    <w:rsid w:val="00557C38"/>
    <w:rsid w:val="0056361C"/>
    <w:rsid w:val="005B3303"/>
    <w:rsid w:val="005E1E83"/>
    <w:rsid w:val="005E3290"/>
    <w:rsid w:val="005F7C9F"/>
    <w:rsid w:val="00691205"/>
    <w:rsid w:val="006D2D8F"/>
    <w:rsid w:val="00735EA9"/>
    <w:rsid w:val="007575FF"/>
    <w:rsid w:val="007C184F"/>
    <w:rsid w:val="007C499E"/>
    <w:rsid w:val="007C775C"/>
    <w:rsid w:val="00813727"/>
    <w:rsid w:val="00821BB7"/>
    <w:rsid w:val="0086193E"/>
    <w:rsid w:val="00861BE1"/>
    <w:rsid w:val="00871F7F"/>
    <w:rsid w:val="0088116E"/>
    <w:rsid w:val="008A19A4"/>
    <w:rsid w:val="00976552"/>
    <w:rsid w:val="009C6FEF"/>
    <w:rsid w:val="009C7C45"/>
    <w:rsid w:val="009E7E90"/>
    <w:rsid w:val="00A14C96"/>
    <w:rsid w:val="00A25FA4"/>
    <w:rsid w:val="00A33716"/>
    <w:rsid w:val="00A74B65"/>
    <w:rsid w:val="00AA05A8"/>
    <w:rsid w:val="00B7573B"/>
    <w:rsid w:val="00BA3F77"/>
    <w:rsid w:val="00BB54EB"/>
    <w:rsid w:val="00C146F4"/>
    <w:rsid w:val="00C40B06"/>
    <w:rsid w:val="00C64D04"/>
    <w:rsid w:val="00C72F1B"/>
    <w:rsid w:val="00CA414C"/>
    <w:rsid w:val="00CB1881"/>
    <w:rsid w:val="00CE7DDC"/>
    <w:rsid w:val="00D52A33"/>
    <w:rsid w:val="00D6332C"/>
    <w:rsid w:val="00D8097A"/>
    <w:rsid w:val="00E22908"/>
    <w:rsid w:val="00E473BD"/>
    <w:rsid w:val="00EB1BBE"/>
    <w:rsid w:val="00F26CF9"/>
    <w:rsid w:val="00FA39AC"/>
    <w:rsid w:val="00FC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C894B"/>
  <w15:chartTrackingRefBased/>
  <w15:docId w15:val="{0CD19854-CC60-4A47-8F15-F4DE01F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727"/>
    <w:rPr>
      <w:rFonts w:ascii="Open Sans" w:hAnsi="Open Sans"/>
    </w:rPr>
  </w:style>
  <w:style w:type="paragraph" w:styleId="Heading3">
    <w:name w:val="heading 3"/>
    <w:basedOn w:val="Normal"/>
    <w:next w:val="Normal"/>
    <w:link w:val="Heading3Char"/>
    <w:qFormat/>
    <w:rsid w:val="00871F7F"/>
    <w:pPr>
      <w:keepNext/>
      <w:spacing w:before="240" w:after="60" w:line="240" w:lineRule="auto"/>
      <w:outlineLvl w:val="2"/>
    </w:pPr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27"/>
  </w:style>
  <w:style w:type="paragraph" w:styleId="Footer">
    <w:name w:val="footer"/>
    <w:basedOn w:val="Normal"/>
    <w:link w:val="Foot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27"/>
  </w:style>
  <w:style w:type="table" w:styleId="TableGrid">
    <w:name w:val="Table Grid"/>
    <w:basedOn w:val="TableNormal"/>
    <w:uiPriority w:val="39"/>
    <w:rsid w:val="0081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81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ppyq">
    <w:name w:val="s1ppyq"/>
    <w:basedOn w:val="DefaultParagraphFont"/>
    <w:rsid w:val="00813727"/>
  </w:style>
  <w:style w:type="character" w:customStyle="1" w:styleId="Heading3Char">
    <w:name w:val="Heading 3 Char"/>
    <w:basedOn w:val="DefaultParagraphFont"/>
    <w:link w:val="Heading3"/>
    <w:rsid w:val="00871F7F"/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E048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1B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7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C4B2664CAE047904D92EEFDAAAB59" ma:contentTypeVersion="13" ma:contentTypeDescription="Create a new document." ma:contentTypeScope="" ma:versionID="5ebde4691c25caeaf2603c6d27bd6a72">
  <xsd:schema xmlns:xsd="http://www.w3.org/2001/XMLSchema" xmlns:xs="http://www.w3.org/2001/XMLSchema" xmlns:p="http://schemas.microsoft.com/office/2006/metadata/properties" xmlns:ns2="f9accce8-ccd5-4789-908b-b798dde2128a" xmlns:ns3="3941e982-2171-4e03-899c-26db9e31c98c" targetNamespace="http://schemas.microsoft.com/office/2006/metadata/properties" ma:root="true" ma:fieldsID="3c0a08873fdc995d496a3b5cb880982b" ns2:_="" ns3:_="">
    <xsd:import namespace="f9accce8-ccd5-4789-908b-b798dde2128a"/>
    <xsd:import namespace="3941e982-2171-4e03-899c-26db9e31c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cce8-ccd5-4789-908b-b798dde21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1e982-2171-4e03-899c-26db9e31c9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06980-d257-40e1-8574-f3e769de13bd}" ma:internalName="TaxCatchAll" ma:showField="CatchAllData" ma:web="3941e982-2171-4e03-899c-26db9e31c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ccce8-ccd5-4789-908b-b798dde2128a">
      <Terms xmlns="http://schemas.microsoft.com/office/infopath/2007/PartnerControls"/>
    </lcf76f155ced4ddcb4097134ff3c332f>
    <TaxCatchAll xmlns="3941e982-2171-4e03-899c-26db9e31c98c" xsi:nil="true"/>
  </documentManagement>
</p:properties>
</file>

<file path=customXml/itemProps1.xml><?xml version="1.0" encoding="utf-8"?>
<ds:datastoreItem xmlns:ds="http://schemas.openxmlformats.org/officeDocument/2006/customXml" ds:itemID="{1F95F4F1-685A-4695-9865-DBCA61629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82C28-6486-4E0D-91A6-3E042251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ccce8-ccd5-4789-908b-b798dde2128a"/>
    <ds:schemaRef ds:uri="3941e982-2171-4e03-899c-26db9e31c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3640-F158-420B-BE57-65727288BCA0}">
  <ds:schemaRefs>
    <ds:schemaRef ds:uri="http://schemas.microsoft.com/office/2006/metadata/properties"/>
    <ds:schemaRef ds:uri="http://schemas.microsoft.com/office/infopath/2007/PartnerControls"/>
    <ds:schemaRef ds:uri="f9accce8-ccd5-4789-908b-b798dde2128a"/>
    <ds:schemaRef ds:uri="3941e982-2171-4e03-899c-26db9e31c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1141</Characters>
  <Application>Microsoft Office Word</Application>
  <DocSecurity>0</DocSecurity>
  <Lines>95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Catherine Ingham</cp:lastModifiedBy>
  <cp:revision>3</cp:revision>
  <dcterms:created xsi:type="dcterms:W3CDTF">2025-10-14T11:25:00Z</dcterms:created>
  <dcterms:modified xsi:type="dcterms:W3CDTF">2025-10-14T11:26:00Z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0x010100C63C4B2664CAE047904D92EEFDAAAB59</vt:lpwstr>
  </property>
  <property fmtid="{D5CDD505-2E9C-101B-9397-08002B2CF9AE}" pid="3" name="Order">
    <vt:r8>10800</vt:r8>
  </property>
  <property fmtid="{D5CDD505-2E9C-101B-9397-08002B2CF9AE}" pid="4" name="MediaServiceImageTags">
    <vt:lpwstr/>
  </property>
  <property fmtid="{D5CDD505-2E9C-101B-9397-08002B2CF9AE}" pid="5" name="GrammarlyDocumentId">
    <vt:lpwstr>56b3ecb4cd6d0051bbe76bbf6dcc9c23bc3fa31cfe79bb29e467c778e77f3d0c</vt:lpwstr>
  </property>
</Properties>
</file>